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B8DCD" w14:textId="6999B504" w:rsidR="00511962" w:rsidRPr="003642F8" w:rsidRDefault="00511962" w:rsidP="003642F8">
      <w:pPr>
        <w:tabs>
          <w:tab w:val="left" w:pos="567"/>
        </w:tabs>
        <w:jc w:val="right"/>
        <w:rPr>
          <w:bCs/>
          <w:color w:val="auto"/>
          <w:sz w:val="28"/>
          <w:szCs w:val="28"/>
          <w:shd w:val="clear" w:color="auto" w:fill="FFFFFF"/>
          <w:lang w:val="ky-KG"/>
        </w:rPr>
      </w:pPr>
      <w:r w:rsidRPr="003642F8">
        <w:rPr>
          <w:bCs/>
          <w:color w:val="auto"/>
          <w:sz w:val="28"/>
          <w:szCs w:val="28"/>
          <w:shd w:val="clear" w:color="auto" w:fill="FFFFFF"/>
          <w:lang w:val="ky-KG"/>
        </w:rPr>
        <w:t>Тиркеме</w:t>
      </w:r>
    </w:p>
    <w:p w14:paraId="1FABB150" w14:textId="77777777" w:rsidR="00511962" w:rsidRPr="003642F8" w:rsidRDefault="00511962" w:rsidP="003642F8">
      <w:pPr>
        <w:tabs>
          <w:tab w:val="left" w:pos="567"/>
        </w:tabs>
        <w:rPr>
          <w:bCs/>
          <w:color w:val="auto"/>
          <w:sz w:val="28"/>
          <w:szCs w:val="28"/>
          <w:shd w:val="clear" w:color="auto" w:fill="FFFFFF"/>
          <w:lang w:val="ky-KG"/>
        </w:rPr>
      </w:pPr>
    </w:p>
    <w:p w14:paraId="18BE1A9D" w14:textId="77777777" w:rsidR="00511962" w:rsidRPr="003642F8" w:rsidRDefault="00511962" w:rsidP="003642F8">
      <w:pPr>
        <w:tabs>
          <w:tab w:val="left" w:pos="567"/>
        </w:tabs>
        <w:rPr>
          <w:bCs/>
          <w:color w:val="auto"/>
          <w:sz w:val="28"/>
          <w:szCs w:val="28"/>
          <w:shd w:val="clear" w:color="auto" w:fill="FFFFFF"/>
          <w:lang w:val="ky-KG"/>
        </w:rPr>
      </w:pPr>
    </w:p>
    <w:p w14:paraId="500FB6A0" w14:textId="2827C73F" w:rsidR="00511962" w:rsidRPr="00E74FD0" w:rsidRDefault="00511962" w:rsidP="003642F8">
      <w:pPr>
        <w:tabs>
          <w:tab w:val="left" w:pos="567"/>
        </w:tabs>
        <w:jc w:val="center"/>
        <w:rPr>
          <w:b/>
          <w:color w:val="auto"/>
          <w:sz w:val="28"/>
          <w:szCs w:val="28"/>
          <w:shd w:val="clear" w:color="auto" w:fill="FFFFFF"/>
          <w:lang w:val="ky-KG"/>
        </w:rPr>
      </w:pPr>
      <w:r w:rsidRPr="00E74FD0">
        <w:rPr>
          <w:b/>
          <w:color w:val="auto"/>
          <w:sz w:val="28"/>
          <w:szCs w:val="28"/>
          <w:shd w:val="clear" w:color="auto" w:fill="FFFFFF"/>
          <w:lang w:val="ky-KG"/>
        </w:rPr>
        <w:t>ӨЗГӨР</w:t>
      </w:r>
      <w:r w:rsidR="00210853" w:rsidRPr="00E74FD0">
        <w:rPr>
          <w:b/>
          <w:color w:val="auto"/>
          <w:sz w:val="28"/>
          <w:szCs w:val="28"/>
          <w:shd w:val="clear" w:color="auto" w:fill="FFFFFF"/>
          <w:lang w:val="ky-KG"/>
        </w:rPr>
        <w:t>Т</w:t>
      </w:r>
      <w:r w:rsidRPr="00E74FD0">
        <w:rPr>
          <w:b/>
          <w:color w:val="auto"/>
          <w:sz w:val="28"/>
          <w:szCs w:val="28"/>
          <w:shd w:val="clear" w:color="auto" w:fill="FFFFFF"/>
          <w:lang w:val="ky-KG"/>
        </w:rPr>
        <w:t>ҮҮЛӨР</w:t>
      </w:r>
    </w:p>
    <w:p w14:paraId="73295DE6" w14:textId="1BEB154D" w:rsidR="003642F8" w:rsidRPr="00E74FD0" w:rsidRDefault="00511962" w:rsidP="003642F8">
      <w:pPr>
        <w:tabs>
          <w:tab w:val="left" w:pos="567"/>
        </w:tabs>
        <w:jc w:val="center"/>
        <w:rPr>
          <w:b/>
          <w:color w:val="auto"/>
          <w:sz w:val="28"/>
          <w:szCs w:val="28"/>
          <w:shd w:val="clear" w:color="auto" w:fill="FFFFFF"/>
          <w:lang w:val="ky-KG"/>
        </w:rPr>
      </w:pPr>
      <w:r w:rsidRPr="00E74FD0">
        <w:rPr>
          <w:b/>
          <w:color w:val="auto"/>
          <w:sz w:val="28"/>
          <w:szCs w:val="28"/>
          <w:shd w:val="clear" w:color="auto" w:fill="FFFFFF"/>
          <w:lang w:val="ky-KG"/>
        </w:rPr>
        <w:t xml:space="preserve">Кыргыз Республикасынын Өкмөтүнүн 2014-жылдын 3-июнундагы </w:t>
      </w:r>
      <w:r w:rsidR="00752CD7" w:rsidRPr="00E74FD0">
        <w:rPr>
          <w:b/>
          <w:color w:val="auto"/>
          <w:sz w:val="28"/>
          <w:szCs w:val="28"/>
          <w:shd w:val="clear" w:color="auto" w:fill="FFFFFF"/>
          <w:lang w:val="ky-KG"/>
        </w:rPr>
        <w:t>№</w:t>
      </w:r>
      <w:r w:rsidR="00040D9C" w:rsidRPr="00E74FD0">
        <w:rPr>
          <w:b/>
          <w:color w:val="auto"/>
          <w:sz w:val="28"/>
          <w:szCs w:val="28"/>
          <w:shd w:val="clear" w:color="auto" w:fill="FFFFFF"/>
          <w:lang w:val="ky-KG"/>
        </w:rPr>
        <w:t> </w:t>
      </w:r>
      <w:r w:rsidRPr="00E74FD0">
        <w:rPr>
          <w:b/>
          <w:color w:val="auto"/>
          <w:sz w:val="28"/>
          <w:szCs w:val="28"/>
          <w:shd w:val="clear" w:color="auto" w:fill="FFFFFF"/>
          <w:lang w:val="ky-KG"/>
        </w:rPr>
        <w:t xml:space="preserve">303 </w:t>
      </w:r>
      <w:r w:rsidR="00040D9C" w:rsidRPr="00E74FD0">
        <w:rPr>
          <w:b/>
          <w:color w:val="auto"/>
          <w:sz w:val="28"/>
          <w:szCs w:val="28"/>
          <w:shd w:val="clear" w:color="auto" w:fill="FFFFFF"/>
          <w:lang w:val="ky-KG"/>
        </w:rPr>
        <w:t>“</w:t>
      </w:r>
      <w:r w:rsidR="00752CD7" w:rsidRPr="00E74FD0">
        <w:rPr>
          <w:b/>
          <w:color w:val="auto"/>
          <w:sz w:val="28"/>
          <w:szCs w:val="28"/>
          <w:shd w:val="clear" w:color="auto" w:fill="FFFFFF"/>
          <w:lang w:val="ky-KG"/>
        </w:rPr>
        <w:t xml:space="preserve">Мамлекеттик органдары, алардын түзүмдүк бөлүнүштөрү жана ведомстволук мекемелери тарабынан жеке жана юридикалык </w:t>
      </w:r>
      <w:r w:rsidR="0008491C" w:rsidRPr="00E74FD0">
        <w:rPr>
          <w:b/>
          <w:color w:val="auto"/>
          <w:sz w:val="28"/>
          <w:szCs w:val="28"/>
          <w:shd w:val="clear" w:color="auto" w:fill="FFFFFF"/>
          <w:lang w:val="ky-KG"/>
        </w:rPr>
        <w:t xml:space="preserve">жактарга көрсөтүлүүчү </w:t>
      </w:r>
      <w:r w:rsidR="00752CD7" w:rsidRPr="00E74FD0">
        <w:rPr>
          <w:b/>
          <w:color w:val="auto"/>
          <w:sz w:val="28"/>
          <w:szCs w:val="28"/>
          <w:shd w:val="clear" w:color="auto" w:fill="FFFFFF"/>
          <w:lang w:val="ky-KG"/>
        </w:rPr>
        <w:t>мамлекеттик кызмат көрсөтүүлөрдүн стандарттарын бекитүү жөнүндө</w:t>
      </w:r>
      <w:r w:rsidR="00040D9C" w:rsidRPr="00E74FD0">
        <w:rPr>
          <w:b/>
          <w:color w:val="auto"/>
          <w:sz w:val="28"/>
          <w:szCs w:val="28"/>
          <w:shd w:val="clear" w:color="auto" w:fill="FFFFFF"/>
          <w:lang w:val="ky-KG"/>
        </w:rPr>
        <w:t>”</w:t>
      </w:r>
      <w:r w:rsidRPr="00E74FD0">
        <w:rPr>
          <w:b/>
          <w:color w:val="auto"/>
          <w:sz w:val="28"/>
          <w:szCs w:val="28"/>
          <w:shd w:val="clear" w:color="auto" w:fill="FFFFFF"/>
          <w:lang w:val="ky-KG"/>
        </w:rPr>
        <w:t xml:space="preserve"> токтомуна</w:t>
      </w:r>
    </w:p>
    <w:p w14:paraId="3BAFC7E5" w14:textId="77777777" w:rsidR="003642F8" w:rsidRDefault="003642F8" w:rsidP="003642F8">
      <w:pPr>
        <w:tabs>
          <w:tab w:val="left" w:pos="567"/>
        </w:tabs>
        <w:jc w:val="center"/>
        <w:rPr>
          <w:bCs/>
          <w:color w:val="auto"/>
          <w:sz w:val="28"/>
          <w:szCs w:val="28"/>
          <w:shd w:val="clear" w:color="auto" w:fill="FFFFFF"/>
          <w:lang w:val="ky-KG"/>
        </w:rPr>
      </w:pPr>
    </w:p>
    <w:p w14:paraId="5DE41336" w14:textId="77777777" w:rsidR="003642F8" w:rsidRDefault="00511962" w:rsidP="003642F8">
      <w:pPr>
        <w:tabs>
          <w:tab w:val="left" w:pos="567"/>
        </w:tabs>
        <w:ind w:firstLine="709"/>
        <w:jc w:val="both"/>
        <w:rPr>
          <w:bCs/>
          <w:color w:val="auto"/>
          <w:sz w:val="28"/>
          <w:szCs w:val="28"/>
          <w:shd w:val="clear" w:color="auto" w:fill="FFFFFF"/>
          <w:lang w:val="ky-KG"/>
        </w:rPr>
      </w:pPr>
      <w:r w:rsidRPr="003642F8">
        <w:rPr>
          <w:bCs/>
          <w:color w:val="auto"/>
          <w:sz w:val="28"/>
          <w:szCs w:val="28"/>
          <w:shd w:val="clear" w:color="auto" w:fill="FFFFFF"/>
          <w:lang w:val="ky-KG"/>
        </w:rPr>
        <w:t xml:space="preserve">Кыргыз Республикасынын Өкмөтүнүн 2014-жылдын 3-июнундагы </w:t>
      </w:r>
      <w:r w:rsidR="00752CD7" w:rsidRPr="003642F8">
        <w:rPr>
          <w:bCs/>
          <w:color w:val="auto"/>
          <w:sz w:val="28"/>
          <w:szCs w:val="28"/>
          <w:shd w:val="clear" w:color="auto" w:fill="FFFFFF"/>
          <w:lang w:val="ky-KG"/>
        </w:rPr>
        <w:t>№</w:t>
      </w:r>
      <w:r w:rsidRPr="003642F8">
        <w:rPr>
          <w:bCs/>
          <w:color w:val="auto"/>
          <w:sz w:val="28"/>
          <w:szCs w:val="28"/>
          <w:shd w:val="clear" w:color="auto" w:fill="FFFFFF"/>
          <w:lang w:val="ky-KG"/>
        </w:rPr>
        <w:t xml:space="preserve">303 токтому менен бекитилген </w:t>
      </w:r>
      <w:r w:rsidR="00752CD7" w:rsidRPr="003642F8">
        <w:rPr>
          <w:bCs/>
          <w:color w:val="auto"/>
          <w:sz w:val="28"/>
          <w:szCs w:val="28"/>
          <w:shd w:val="clear" w:color="auto" w:fill="FFFFFF"/>
          <w:lang w:val="ky-KG"/>
        </w:rPr>
        <w:t xml:space="preserve">Мамлекеттик органдары, алардын түзүмдүк бөлүнүштөрү жана ведомстволук мекемелери тарабынан жеке жана юридикалык жактарга </w:t>
      </w:r>
      <w:r w:rsidR="0008491C" w:rsidRPr="003642F8">
        <w:rPr>
          <w:bCs/>
          <w:color w:val="auto"/>
          <w:sz w:val="28"/>
          <w:szCs w:val="28"/>
          <w:shd w:val="clear" w:color="auto" w:fill="FFFFFF"/>
          <w:lang w:val="ky-KG"/>
        </w:rPr>
        <w:t xml:space="preserve">көрсөтүлүүчү </w:t>
      </w:r>
      <w:r w:rsidR="00752CD7" w:rsidRPr="003642F8">
        <w:rPr>
          <w:bCs/>
          <w:color w:val="auto"/>
          <w:sz w:val="28"/>
          <w:szCs w:val="28"/>
          <w:shd w:val="clear" w:color="auto" w:fill="FFFFFF"/>
          <w:lang w:val="ky-KG"/>
        </w:rPr>
        <w:t xml:space="preserve">мамлекеттик кызмат көрсөтүүлөрдүн </w:t>
      </w:r>
      <w:r w:rsidR="0008491C" w:rsidRPr="003642F8">
        <w:rPr>
          <w:bCs/>
          <w:color w:val="auto"/>
          <w:sz w:val="28"/>
          <w:szCs w:val="28"/>
          <w:shd w:val="clear" w:color="auto" w:fill="FFFFFF"/>
          <w:lang w:val="ky-KG"/>
        </w:rPr>
        <w:t>стандарттарын</w:t>
      </w:r>
      <w:r w:rsidRPr="003642F8">
        <w:rPr>
          <w:bCs/>
          <w:color w:val="auto"/>
          <w:sz w:val="28"/>
          <w:szCs w:val="28"/>
          <w:shd w:val="clear" w:color="auto" w:fill="FFFFFF"/>
          <w:lang w:val="ky-KG"/>
        </w:rPr>
        <w:t>а:</w:t>
      </w:r>
      <w:r w:rsidR="00752CD7" w:rsidRPr="003642F8">
        <w:rPr>
          <w:bCs/>
          <w:color w:val="auto"/>
          <w:sz w:val="28"/>
          <w:szCs w:val="28"/>
          <w:shd w:val="clear" w:color="auto" w:fill="FFFFFF"/>
          <w:lang w:val="ky-KG"/>
        </w:rPr>
        <w:t xml:space="preserve"> </w:t>
      </w:r>
    </w:p>
    <w:p w14:paraId="260AB005" w14:textId="763EDC05" w:rsidR="0008491C" w:rsidRPr="003642F8" w:rsidRDefault="00511962" w:rsidP="003642F8">
      <w:pPr>
        <w:tabs>
          <w:tab w:val="left" w:pos="567"/>
        </w:tabs>
        <w:ind w:firstLine="709"/>
        <w:jc w:val="both"/>
        <w:rPr>
          <w:bCs/>
          <w:color w:val="auto"/>
          <w:sz w:val="28"/>
          <w:szCs w:val="28"/>
          <w:shd w:val="clear" w:color="auto" w:fill="FFFFFF"/>
          <w:lang w:val="ky-KG"/>
        </w:rPr>
      </w:pPr>
      <w:r w:rsidRPr="003642F8">
        <w:rPr>
          <w:bCs/>
          <w:color w:val="auto"/>
          <w:sz w:val="28"/>
          <w:szCs w:val="28"/>
          <w:shd w:val="clear" w:color="auto" w:fill="FFFFFF"/>
          <w:lang w:val="ky-KG"/>
        </w:rPr>
        <w:t xml:space="preserve">- </w:t>
      </w:r>
      <w:r w:rsidR="00040D9C">
        <w:rPr>
          <w:bCs/>
          <w:color w:val="auto"/>
          <w:sz w:val="28"/>
          <w:szCs w:val="28"/>
          <w:shd w:val="clear" w:color="auto" w:fill="FFFFFF"/>
          <w:lang w:val="ky-KG"/>
        </w:rPr>
        <w:t>“</w:t>
      </w:r>
      <w:bookmarkStart w:id="0" w:name="_GoBack"/>
      <w:r w:rsidRPr="003642F8">
        <w:rPr>
          <w:bCs/>
          <w:color w:val="auto"/>
          <w:sz w:val="28"/>
          <w:szCs w:val="28"/>
          <w:shd w:val="clear" w:color="auto" w:fill="FFFFFF"/>
          <w:lang w:val="ky-KG"/>
        </w:rPr>
        <w:t>Маалым</w:t>
      </w:r>
      <w:bookmarkEnd w:id="0"/>
      <w:r w:rsidRPr="003642F8">
        <w:rPr>
          <w:bCs/>
          <w:color w:val="auto"/>
          <w:sz w:val="28"/>
          <w:szCs w:val="28"/>
          <w:shd w:val="clear" w:color="auto" w:fill="FFFFFF"/>
          <w:lang w:val="ky-KG"/>
        </w:rPr>
        <w:t>ат берүү чөйрөсүндө</w:t>
      </w:r>
      <w:r w:rsidR="00040D9C">
        <w:rPr>
          <w:bCs/>
          <w:color w:val="auto"/>
          <w:sz w:val="28"/>
          <w:szCs w:val="28"/>
          <w:shd w:val="clear" w:color="auto" w:fill="FFFFFF"/>
          <w:lang w:val="ky-KG"/>
        </w:rPr>
        <w:t>”</w:t>
      </w:r>
      <w:r w:rsidRPr="003642F8">
        <w:rPr>
          <w:bCs/>
          <w:color w:val="auto"/>
          <w:sz w:val="28"/>
          <w:szCs w:val="28"/>
          <w:shd w:val="clear" w:color="auto" w:fill="FFFFFF"/>
          <w:lang w:val="ky-KG"/>
        </w:rPr>
        <w:t xml:space="preserve"> V бөлүмүндө:</w:t>
      </w:r>
      <w:r w:rsidR="00752CD7" w:rsidRPr="003642F8">
        <w:rPr>
          <w:bCs/>
          <w:color w:val="auto"/>
          <w:sz w:val="28"/>
          <w:szCs w:val="28"/>
          <w:shd w:val="clear" w:color="auto" w:fill="FFFFFF"/>
          <w:lang w:val="ky-KG"/>
        </w:rPr>
        <w:t xml:space="preserve"> </w:t>
      </w:r>
    </w:p>
    <w:p w14:paraId="686C1A4E" w14:textId="0A4E0DB9" w:rsidR="00752CD7" w:rsidRPr="003642F8" w:rsidRDefault="003642F8" w:rsidP="003642F8">
      <w:pPr>
        <w:tabs>
          <w:tab w:val="left" w:pos="567"/>
        </w:tabs>
        <w:ind w:firstLine="709"/>
        <w:jc w:val="both"/>
        <w:rPr>
          <w:bCs/>
          <w:color w:val="auto"/>
          <w:sz w:val="28"/>
          <w:szCs w:val="28"/>
          <w:shd w:val="clear" w:color="auto" w:fill="FFFFFF"/>
          <w:lang w:val="ky-KG"/>
        </w:rPr>
      </w:pPr>
      <w:r>
        <w:rPr>
          <w:bCs/>
          <w:color w:val="auto"/>
          <w:sz w:val="28"/>
          <w:szCs w:val="28"/>
          <w:shd w:val="clear" w:color="auto" w:fill="FFFFFF"/>
          <w:lang w:val="ky-KG"/>
        </w:rPr>
        <w:t>1</w:t>
      </w:r>
      <w:r w:rsidR="00511962" w:rsidRPr="003642F8">
        <w:rPr>
          <w:bCs/>
          <w:color w:val="auto"/>
          <w:sz w:val="28"/>
          <w:szCs w:val="28"/>
          <w:shd w:val="clear" w:color="auto" w:fill="FFFFFF"/>
          <w:lang w:val="ky-KG"/>
        </w:rPr>
        <w:t xml:space="preserve">3 жана 14-главалар төмөнкүдөй редакцияда баяндалсын: </w:t>
      </w:r>
    </w:p>
    <w:p w14:paraId="4E37E638" w14:textId="7C96B645" w:rsidR="00752CD7" w:rsidRDefault="00A831ED" w:rsidP="003642F8">
      <w:pPr>
        <w:tabs>
          <w:tab w:val="left" w:pos="567"/>
        </w:tabs>
        <w:rPr>
          <w:bCs/>
          <w:color w:val="auto"/>
          <w:sz w:val="28"/>
          <w:szCs w:val="28"/>
          <w:shd w:val="clear" w:color="auto" w:fill="FFFFFF"/>
          <w:lang w:val="ky-KG"/>
        </w:rPr>
      </w:pPr>
      <w:r>
        <w:rPr>
          <w:bCs/>
          <w:color w:val="auto"/>
          <w:sz w:val="28"/>
          <w:szCs w:val="28"/>
          <w:shd w:val="clear" w:color="auto" w:fill="FFFFFF"/>
          <w:lang w:val="ky-KG"/>
        </w:rPr>
        <w:t>“</w:t>
      </w:r>
    </w:p>
    <w:tbl>
      <w:tblPr>
        <w:tblStyle w:val="af1"/>
        <w:tblW w:w="5000" w:type="pct"/>
        <w:tblLayout w:type="fixed"/>
        <w:tblLook w:val="04A0" w:firstRow="1" w:lastRow="0" w:firstColumn="1" w:lastColumn="0" w:noHBand="0" w:noVBand="1"/>
      </w:tblPr>
      <w:tblGrid>
        <w:gridCol w:w="533"/>
        <w:gridCol w:w="2693"/>
        <w:gridCol w:w="6061"/>
      </w:tblGrid>
      <w:tr w:rsidR="00941B93" w:rsidRPr="00634F6F" w14:paraId="5D2B3A95" w14:textId="77777777" w:rsidTr="00941B93">
        <w:tc>
          <w:tcPr>
            <w:tcW w:w="5000" w:type="pct"/>
            <w:gridSpan w:val="3"/>
            <w:hideMark/>
          </w:tcPr>
          <w:p w14:paraId="59884E28" w14:textId="77777777" w:rsidR="00941B93" w:rsidRPr="00634F6F" w:rsidRDefault="00941B93" w:rsidP="00541011">
            <w:pPr>
              <w:pStyle w:val="tkTablica"/>
              <w:spacing w:after="0" w:line="240" w:lineRule="auto"/>
              <w:jc w:val="center"/>
              <w:rPr>
                <w:rFonts w:ascii="Times New Roman" w:hAnsi="Times New Roman" w:cs="Times New Roman"/>
                <w:sz w:val="28"/>
                <w:szCs w:val="28"/>
                <w:lang w:val="ky-KG"/>
              </w:rPr>
            </w:pPr>
            <w:bookmarkStart w:id="1" w:name="_Hlk96704865"/>
            <w:r w:rsidRPr="00634F6F">
              <w:rPr>
                <w:rFonts w:ascii="Times New Roman" w:hAnsi="Times New Roman" w:cs="Times New Roman"/>
                <w:sz w:val="28"/>
                <w:szCs w:val="28"/>
                <w:lang w:val="ky-KG"/>
              </w:rPr>
              <w:t>13. Мамлекеттик кызмат көрсөтүүнүн паспорту</w:t>
            </w:r>
          </w:p>
        </w:tc>
      </w:tr>
      <w:tr w:rsidR="00941B93" w:rsidRPr="004913E6" w14:paraId="2C068467" w14:textId="77777777" w:rsidTr="007E539A">
        <w:tc>
          <w:tcPr>
            <w:tcW w:w="287" w:type="pct"/>
            <w:hideMark/>
          </w:tcPr>
          <w:p w14:paraId="5E734F1A"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w:t>
            </w:r>
          </w:p>
        </w:tc>
        <w:tc>
          <w:tcPr>
            <w:tcW w:w="1450" w:type="pct"/>
            <w:hideMark/>
          </w:tcPr>
          <w:p w14:paraId="08AE84A5"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Кызмат көрсөтүүнүн аталышы</w:t>
            </w:r>
          </w:p>
        </w:tc>
        <w:tc>
          <w:tcPr>
            <w:tcW w:w="3263" w:type="pct"/>
            <w:hideMark/>
          </w:tcPr>
          <w:p w14:paraId="2A236C82" w14:textId="67464D1C"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Адамдын кылмыш-жаза жоопкерчилигине тартылгандыгы жөнүндө, адамдын Кыргыз Республикасынын аймагында соттуулугунун б</w:t>
            </w:r>
            <w:r w:rsidR="004913E6">
              <w:rPr>
                <w:rFonts w:ascii="Times New Roman" w:hAnsi="Times New Roman" w:cs="Times New Roman"/>
                <w:color w:val="000000"/>
                <w:sz w:val="28"/>
                <w:szCs w:val="28"/>
                <w:lang w:val="ky-KG"/>
              </w:rPr>
              <w:t>олушу же жоктугу жөнүндө маалым</w:t>
            </w:r>
            <w:r w:rsidRPr="00634F6F">
              <w:rPr>
                <w:rFonts w:ascii="Times New Roman" w:hAnsi="Times New Roman" w:cs="Times New Roman"/>
                <w:color w:val="000000"/>
                <w:sz w:val="28"/>
                <w:szCs w:val="28"/>
                <w:lang w:val="ky-KG"/>
              </w:rPr>
              <w:t xml:space="preserve">каттарды берүү – Мамлекеттик кызмат көрсөтүүлөрдүн бирдиктүү реестринин (тизмегинин) </w:t>
            </w:r>
            <w:r w:rsidR="00134AEC" w:rsidRPr="00634F6F">
              <w:rPr>
                <w:rFonts w:ascii="Times New Roman" w:hAnsi="Times New Roman" w:cs="Times New Roman"/>
                <w:color w:val="000000"/>
                <w:sz w:val="28"/>
                <w:szCs w:val="28"/>
                <w:lang w:val="ky-KG"/>
              </w:rPr>
              <w:br/>
            </w:r>
            <w:r w:rsidRPr="00634F6F">
              <w:rPr>
                <w:rFonts w:ascii="Times New Roman" w:hAnsi="Times New Roman" w:cs="Times New Roman"/>
                <w:color w:val="000000"/>
                <w:sz w:val="28"/>
                <w:szCs w:val="28"/>
                <w:lang w:val="ky-KG"/>
              </w:rPr>
              <w:t>6-главасынын 39-пункту</w:t>
            </w:r>
          </w:p>
        </w:tc>
      </w:tr>
      <w:tr w:rsidR="00941B93" w:rsidRPr="00634F6F" w14:paraId="34D7A318" w14:textId="77777777" w:rsidTr="007E539A">
        <w:tc>
          <w:tcPr>
            <w:tcW w:w="287" w:type="pct"/>
            <w:hideMark/>
          </w:tcPr>
          <w:p w14:paraId="111240B5"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2</w:t>
            </w:r>
          </w:p>
        </w:tc>
        <w:tc>
          <w:tcPr>
            <w:tcW w:w="1450" w:type="pct"/>
            <w:hideMark/>
          </w:tcPr>
          <w:p w14:paraId="044918B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3263" w:type="pct"/>
            <w:hideMark/>
          </w:tcPr>
          <w:p w14:paraId="034566AB" w14:textId="77777777" w:rsidR="00941B93" w:rsidRPr="00634F6F" w:rsidRDefault="00941B93" w:rsidP="007F24BA">
            <w:pPr>
              <w:jc w:val="both"/>
              <w:rPr>
                <w:sz w:val="28"/>
                <w:szCs w:val="28"/>
                <w:lang w:val="ky-KG"/>
              </w:rPr>
            </w:pPr>
            <w:r w:rsidRPr="00634F6F">
              <w:rPr>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 - ИИМ). </w:t>
            </w:r>
          </w:p>
          <w:p w14:paraId="6AA00D0B" w14:textId="77777777" w:rsidR="00F75D59"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ИИМдин ишине маалыматтык-телекоммуникациялык технологияларды киргизүү жана колдонуу чөйрөсүндөгү ИИМдин ведомстволук бөлүмү. </w:t>
            </w:r>
          </w:p>
          <w:p w14:paraId="77773FCD" w14:textId="6A7D7936"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ИИМдин аймактык бөлүмдөрү</w:t>
            </w:r>
          </w:p>
        </w:tc>
      </w:tr>
      <w:tr w:rsidR="00941B93" w:rsidRPr="00634F6F" w14:paraId="1EE8EBE0" w14:textId="77777777" w:rsidTr="007E539A">
        <w:tc>
          <w:tcPr>
            <w:tcW w:w="287" w:type="pct"/>
            <w:hideMark/>
          </w:tcPr>
          <w:p w14:paraId="4F98A0D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3</w:t>
            </w:r>
          </w:p>
        </w:tc>
        <w:tc>
          <w:tcPr>
            <w:tcW w:w="1450" w:type="pct"/>
            <w:hideMark/>
          </w:tcPr>
          <w:p w14:paraId="2D6033A0"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керектөөчүлөр</w:t>
            </w:r>
          </w:p>
        </w:tc>
        <w:tc>
          <w:tcPr>
            <w:tcW w:w="3263" w:type="pct"/>
            <w:hideMark/>
          </w:tcPr>
          <w:p w14:paraId="5EA945D5"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Жеке жактар</w:t>
            </w:r>
          </w:p>
        </w:tc>
      </w:tr>
      <w:tr w:rsidR="00941B93" w:rsidRPr="004913E6" w14:paraId="0DD73EC8" w14:textId="77777777" w:rsidTr="007E539A">
        <w:tc>
          <w:tcPr>
            <w:tcW w:w="287" w:type="pct"/>
            <w:hideMark/>
          </w:tcPr>
          <w:p w14:paraId="68ADAEA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4</w:t>
            </w:r>
          </w:p>
        </w:tc>
        <w:tc>
          <w:tcPr>
            <w:tcW w:w="1450" w:type="pct"/>
            <w:hideMark/>
          </w:tcPr>
          <w:p w14:paraId="6A11A13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алуунун укуктук негиздери</w:t>
            </w:r>
          </w:p>
        </w:tc>
        <w:tc>
          <w:tcPr>
            <w:tcW w:w="3263" w:type="pct"/>
            <w:hideMark/>
          </w:tcPr>
          <w:p w14:paraId="4163B54B" w14:textId="10BEED05" w:rsidR="00941B93" w:rsidRPr="00634F6F" w:rsidRDefault="00941B93" w:rsidP="007F24BA">
            <w:pPr>
              <w:jc w:val="both"/>
              <w:rPr>
                <w:sz w:val="28"/>
                <w:szCs w:val="28"/>
                <w:lang w:val="ky-KG"/>
              </w:rPr>
            </w:pPr>
            <w:r w:rsidRPr="00634F6F">
              <w:rPr>
                <w:sz w:val="28"/>
                <w:szCs w:val="28"/>
                <w:lang w:val="ky-KG"/>
              </w:rPr>
              <w:t xml:space="preserve">“Жарандардын кайрылууларын кароо тартиби жөнүндө” Кыргыз Республикасынын Мыйзамы; </w:t>
            </w:r>
          </w:p>
          <w:p w14:paraId="292EDC0F" w14:textId="44DE549D" w:rsidR="00941B93" w:rsidRPr="00634F6F" w:rsidRDefault="00941B93" w:rsidP="007F24BA">
            <w:pPr>
              <w:jc w:val="both"/>
              <w:rPr>
                <w:sz w:val="28"/>
                <w:szCs w:val="28"/>
                <w:lang w:val="ky-KG"/>
              </w:rPr>
            </w:pPr>
            <w:r w:rsidRPr="00634F6F">
              <w:rPr>
                <w:sz w:val="28"/>
                <w:szCs w:val="28"/>
                <w:lang w:val="ky-KG"/>
              </w:rPr>
              <w:t>“Мамлекеттик жана муниципалдык кызмат көрсөтүүлөр жөнүндө” Кыргыз Республикасынын Мыйзамы;</w:t>
            </w:r>
          </w:p>
          <w:p w14:paraId="05BCEED0" w14:textId="60F76D1F" w:rsidR="00941B93" w:rsidRPr="00634F6F" w:rsidRDefault="00941B93" w:rsidP="007F24BA">
            <w:pPr>
              <w:jc w:val="both"/>
              <w:rPr>
                <w:sz w:val="28"/>
                <w:szCs w:val="28"/>
                <w:lang w:val="ky-KG"/>
              </w:rPr>
            </w:pPr>
            <w:r w:rsidRPr="00634F6F">
              <w:rPr>
                <w:sz w:val="28"/>
                <w:szCs w:val="28"/>
                <w:lang w:val="ky-KG"/>
              </w:rPr>
              <w:t>Кыргыз Республикасынын Өкмөтүнүн 2016-</w:t>
            </w:r>
            <w:r w:rsidRPr="00634F6F">
              <w:rPr>
                <w:sz w:val="28"/>
                <w:szCs w:val="28"/>
                <w:lang w:val="ky-KG"/>
              </w:rPr>
              <w:lastRenderedPageBreak/>
              <w:t xml:space="preserve">жылдын 17-июнундагы </w:t>
            </w:r>
            <w:r w:rsidR="00F75D59">
              <w:rPr>
                <w:sz w:val="28"/>
                <w:szCs w:val="28"/>
                <w:lang w:val="ky-KG"/>
              </w:rPr>
              <w:t xml:space="preserve">№336 </w:t>
            </w:r>
            <w:r w:rsidRPr="00634F6F">
              <w:rPr>
                <w:sz w:val="28"/>
                <w:szCs w:val="28"/>
                <w:lang w:val="ky-KG"/>
              </w:rPr>
              <w:t>токтому менен бекитилген Кыргыз Республикасынын Ички иштер министрлигинин Маалыматтык технологиялар башкы башкармалыгы жөнүндө жобо;</w:t>
            </w:r>
          </w:p>
          <w:p w14:paraId="3C22605A" w14:textId="30BA65C5"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Кыргыз Республикасынын Өкмөтүнүн 2019-жылдын 7-октябрындагы № 525 токтому менен бекитилген Электрондук кызмат көрсөтүүлөр мамлекеттик порталын пайдалануу</w:t>
            </w:r>
          </w:p>
        </w:tc>
      </w:tr>
      <w:tr w:rsidR="00941B93" w:rsidRPr="004913E6" w14:paraId="5CA83B2F" w14:textId="77777777" w:rsidTr="007E539A">
        <w:tc>
          <w:tcPr>
            <w:tcW w:w="287" w:type="pct"/>
            <w:hideMark/>
          </w:tcPr>
          <w:p w14:paraId="15902938"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5</w:t>
            </w:r>
          </w:p>
        </w:tc>
        <w:tc>
          <w:tcPr>
            <w:tcW w:w="1450" w:type="pct"/>
            <w:hideMark/>
          </w:tcPr>
          <w:p w14:paraId="568A036A"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Көрсөтүлүүчү мамлекеттик кызматтын акыркы натыйжасы</w:t>
            </w:r>
          </w:p>
        </w:tc>
        <w:tc>
          <w:tcPr>
            <w:tcW w:w="3263" w:type="pct"/>
            <w:hideMark/>
          </w:tcPr>
          <w:p w14:paraId="07B1CA96" w14:textId="3E920531" w:rsidR="00941B93" w:rsidRPr="00634F6F" w:rsidRDefault="00941B93" w:rsidP="007F24BA">
            <w:pPr>
              <w:jc w:val="both"/>
              <w:rPr>
                <w:sz w:val="28"/>
                <w:szCs w:val="28"/>
                <w:lang w:val="ky-KG"/>
              </w:rPr>
            </w:pPr>
            <w:r w:rsidRPr="00634F6F">
              <w:rPr>
                <w:sz w:val="28"/>
                <w:szCs w:val="28"/>
                <w:lang w:val="ky-KG"/>
              </w:rPr>
              <w:t xml:space="preserve">Маалымкат: </w:t>
            </w:r>
          </w:p>
          <w:p w14:paraId="4AB57E22" w14:textId="77777777"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көрсөтүүнү керектөөчүнүн Кыргыз Республикасынын аймагында соттуулугунун болушу тууралуу; </w:t>
            </w:r>
          </w:p>
          <w:p w14:paraId="2FB4CD8C" w14:textId="77777777"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көрсөтүүнү керектөөчүнүн Кыргыз Республикасынын аймагында соттуулугунун жана кылмыш-жаза жоопкерчилигине тартылгандыгы жөнүндө маалыматтардын жоктугу тууралуу; </w:t>
            </w:r>
          </w:p>
          <w:p w14:paraId="463E3C9D"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мамлекеттик кызмат көрсөтүүнү керектөөчүнүн кылмыш-жаза жоопкерчилигине тартылгандыгы тууралуу маалыматтардын болушу жөнүндө</w:t>
            </w:r>
          </w:p>
        </w:tc>
      </w:tr>
      <w:tr w:rsidR="00941B93" w:rsidRPr="004913E6" w14:paraId="0E0CD74D" w14:textId="77777777" w:rsidTr="007E539A">
        <w:tc>
          <w:tcPr>
            <w:tcW w:w="287" w:type="pct"/>
            <w:hideMark/>
          </w:tcPr>
          <w:p w14:paraId="3CF36659"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6</w:t>
            </w:r>
          </w:p>
        </w:tc>
        <w:tc>
          <w:tcPr>
            <w:tcW w:w="1450" w:type="pct"/>
            <w:hideMark/>
          </w:tcPr>
          <w:p w14:paraId="60AA29D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шарттары</w:t>
            </w:r>
          </w:p>
        </w:tc>
        <w:tc>
          <w:tcPr>
            <w:tcW w:w="3263" w:type="pct"/>
            <w:hideMark/>
          </w:tcPr>
          <w:p w14:paraId="7B14F2B3" w14:textId="77777777" w:rsidR="00941B93" w:rsidRPr="00634F6F" w:rsidRDefault="00941B93" w:rsidP="007F24BA">
            <w:pPr>
              <w:jc w:val="both"/>
              <w:rPr>
                <w:sz w:val="28"/>
                <w:szCs w:val="28"/>
                <w:lang w:val="ky-KG"/>
              </w:rPr>
            </w:pPr>
            <w:r w:rsidRPr="00634F6F">
              <w:rPr>
                <w:sz w:val="28"/>
                <w:szCs w:val="28"/>
                <w:lang w:val="ky-KG"/>
              </w:rPr>
              <w:t xml:space="preserve">Кызматтарды көрсөтүү төмөнкүдөй жүргүзүлөт: </w:t>
            </w:r>
          </w:p>
          <w:p w14:paraId="6DAFC10C" w14:textId="77777777" w:rsidR="00941B93" w:rsidRPr="00634F6F" w:rsidRDefault="00941B93" w:rsidP="007F24BA">
            <w:pPr>
              <w:jc w:val="both"/>
              <w:rPr>
                <w:sz w:val="28"/>
                <w:szCs w:val="28"/>
                <w:lang w:val="ky-KG"/>
              </w:rPr>
            </w:pPr>
            <w:r w:rsidRPr="00634F6F">
              <w:rPr>
                <w:sz w:val="28"/>
                <w:szCs w:val="28"/>
                <w:lang w:val="ky-KG"/>
              </w:rPr>
              <w:t xml:space="preserve">- белгиленген санитардык ченемдерге жооп берген жайда; </w:t>
            </w:r>
          </w:p>
          <w:p w14:paraId="0A8DEBAA" w14:textId="77777777" w:rsidR="00941B93" w:rsidRPr="00634F6F" w:rsidRDefault="00941B93" w:rsidP="007F24BA">
            <w:pPr>
              <w:jc w:val="both"/>
              <w:rPr>
                <w:sz w:val="28"/>
                <w:szCs w:val="28"/>
                <w:lang w:val="ky-KG"/>
              </w:rPr>
            </w:pPr>
            <w:r w:rsidRPr="00634F6F">
              <w:rPr>
                <w:sz w:val="28"/>
                <w:szCs w:val="28"/>
                <w:lang w:val="ky-KG"/>
              </w:rPr>
              <w:t xml:space="preserve">- 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чектелген адамдардын (мындан ары - ДМЧА) пандустар, кармагычтар менен жабдылган имаратка (имараттарга, жайларга) жана санитардык гигиеналык жайларга (ажатканаларга, жуунуучу бөлмөлөргө) тоскоолдуксуз кирүү мүмкүндүгү болгондо; </w:t>
            </w:r>
          </w:p>
          <w:p w14:paraId="01968771" w14:textId="77777777" w:rsidR="00941B93" w:rsidRPr="00634F6F" w:rsidRDefault="00941B93" w:rsidP="007F24BA">
            <w:pPr>
              <w:jc w:val="both"/>
              <w:rPr>
                <w:sz w:val="28"/>
                <w:szCs w:val="28"/>
                <w:lang w:val="ky-KG"/>
              </w:rPr>
            </w:pPr>
            <w:r w:rsidRPr="00634F6F">
              <w:rPr>
                <w:sz w:val="28"/>
                <w:szCs w:val="28"/>
                <w:lang w:val="ky-KG"/>
              </w:rPr>
              <w:t xml:space="preserve">- кезек күтүү жана/же электрондук кезек принциби боюнча. </w:t>
            </w:r>
          </w:p>
          <w:p w14:paraId="06D6B3C0" w14:textId="77777777" w:rsidR="00941B93" w:rsidRPr="00634F6F" w:rsidRDefault="00941B93" w:rsidP="007F24BA">
            <w:pPr>
              <w:jc w:val="both"/>
              <w:rPr>
                <w:sz w:val="28"/>
                <w:szCs w:val="28"/>
                <w:lang w:val="ky-KG"/>
              </w:rPr>
            </w:pPr>
            <w:r w:rsidRPr="00634F6F">
              <w:rPr>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75BA7AFB"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Жарандардын жеңилдик берилген </w:t>
            </w:r>
            <w:r w:rsidRPr="00634F6F">
              <w:rPr>
                <w:rFonts w:ascii="Times New Roman" w:hAnsi="Times New Roman" w:cs="Times New Roman"/>
                <w:color w:val="000000"/>
                <w:sz w:val="28"/>
                <w:szCs w:val="28"/>
                <w:lang w:val="ky-KG"/>
              </w:rPr>
              <w:lastRenderedPageBreak/>
              <w:t>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имаратка көтөрүлө албаса, кызматкер арызды кабыл алуу үчүн аларга өзү түшөт. Келүүчүлөргө ыңгайлуу болушу үчүн кызмат көрсөтүү жайында кызмат көрсөтүүнү алуу үчүн зарыл болгон документтердин тизмеги жайгаштырылат</w:t>
            </w:r>
          </w:p>
        </w:tc>
      </w:tr>
      <w:tr w:rsidR="00941B93" w:rsidRPr="004913E6" w14:paraId="4E528CDE" w14:textId="77777777" w:rsidTr="007E539A">
        <w:tc>
          <w:tcPr>
            <w:tcW w:w="287" w:type="pct"/>
            <w:hideMark/>
          </w:tcPr>
          <w:p w14:paraId="1DAC5441"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7</w:t>
            </w:r>
          </w:p>
        </w:tc>
        <w:tc>
          <w:tcPr>
            <w:tcW w:w="1450" w:type="pct"/>
            <w:hideMark/>
          </w:tcPr>
          <w:p w14:paraId="77290CB0"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мөөнөтү</w:t>
            </w:r>
          </w:p>
        </w:tc>
        <w:tc>
          <w:tcPr>
            <w:tcW w:w="3263" w:type="pct"/>
            <w:hideMark/>
          </w:tcPr>
          <w:p w14:paraId="184CFCCC" w14:textId="77777777" w:rsidR="00352373" w:rsidRDefault="00941B93" w:rsidP="007F24BA">
            <w:pPr>
              <w:jc w:val="both"/>
              <w:rPr>
                <w:sz w:val="28"/>
                <w:szCs w:val="28"/>
                <w:lang w:val="ky-KG"/>
              </w:rPr>
            </w:pPr>
            <w:r w:rsidRPr="00634F6F">
              <w:rPr>
                <w:sz w:val="28"/>
                <w:szCs w:val="28"/>
                <w:lang w:val="ky-KG"/>
              </w:rPr>
              <w:t xml:space="preserve">Документтерди кабыл алуу жана кызмат көрсөтүүнү алууга иш-аракеттер үчүн чектелген убакыт - 15 мүнөткө чейин; </w:t>
            </w:r>
          </w:p>
          <w:p w14:paraId="7CD8BC49" w14:textId="2F778C45"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көрсөтүүнүн жалпы мөөнөтү </w:t>
            </w:r>
            <w:r w:rsidR="001C2A97">
              <w:rPr>
                <w:sz w:val="28"/>
                <w:szCs w:val="28"/>
                <w:lang w:val="ky-KG"/>
              </w:rPr>
              <w:t>-</w:t>
            </w:r>
            <w:r w:rsidRPr="00634F6F">
              <w:rPr>
                <w:sz w:val="28"/>
                <w:szCs w:val="28"/>
                <w:lang w:val="ky-KG"/>
              </w:rPr>
              <w:t xml:space="preserve"> </w:t>
            </w:r>
            <w:r w:rsidR="001C2A97">
              <w:rPr>
                <w:sz w:val="28"/>
                <w:szCs w:val="28"/>
                <w:lang w:val="ky-KG"/>
              </w:rPr>
              <w:t>7</w:t>
            </w:r>
            <w:r w:rsidR="005443FA" w:rsidRPr="00634F6F">
              <w:rPr>
                <w:sz w:val="28"/>
                <w:szCs w:val="28"/>
                <w:lang w:val="ky-KG"/>
              </w:rPr>
              <w:t xml:space="preserve"> жумуш күндөн</w:t>
            </w:r>
            <w:r w:rsidRPr="00634F6F">
              <w:rPr>
                <w:sz w:val="28"/>
                <w:szCs w:val="28"/>
                <w:lang w:val="ky-KG"/>
              </w:rPr>
              <w:t xml:space="preserve"> ашпайт; </w:t>
            </w:r>
          </w:p>
          <w:p w14:paraId="21BC4292"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кызмат көрсөтүүнүн натыйжасын берүү үчүн чектелген убакыт - 30 мүнөткө чейин</w:t>
            </w:r>
          </w:p>
        </w:tc>
      </w:tr>
      <w:tr w:rsidR="00941B93" w:rsidRPr="004913E6" w14:paraId="364CCCEC" w14:textId="77777777" w:rsidTr="00941B93">
        <w:tc>
          <w:tcPr>
            <w:tcW w:w="5000" w:type="pct"/>
            <w:gridSpan w:val="3"/>
            <w:hideMark/>
          </w:tcPr>
          <w:p w14:paraId="4FF2F278"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t>Мамлекеттик кызмат көрсөтүүнү алуучуларга маалымдоо</w:t>
            </w:r>
          </w:p>
        </w:tc>
      </w:tr>
      <w:tr w:rsidR="00941B93" w:rsidRPr="00634F6F" w14:paraId="10DC1FFE" w14:textId="77777777" w:rsidTr="007E539A">
        <w:tc>
          <w:tcPr>
            <w:tcW w:w="287" w:type="pct"/>
            <w:hideMark/>
          </w:tcPr>
          <w:p w14:paraId="3B5E3FB8"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8</w:t>
            </w:r>
          </w:p>
        </w:tc>
        <w:tc>
          <w:tcPr>
            <w:tcW w:w="1450" w:type="pct"/>
            <w:hideMark/>
          </w:tcPr>
          <w:p w14:paraId="29BF4259"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Керектөөчүгө көрсөтүлүүчү мамлекеттик кызмат (керектүү маалыматтын тизмеги) жана стандартташтыруу үчүн жооптуу мамлекеттик орган жөнүндө маалымдоо</w:t>
            </w:r>
          </w:p>
        </w:tc>
        <w:tc>
          <w:tcPr>
            <w:tcW w:w="3263" w:type="pct"/>
            <w:hideMark/>
          </w:tcPr>
          <w:p w14:paraId="29611545"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 жөнүндө маалыматты төмөнкүлөрдөн алууга болот: </w:t>
            </w:r>
          </w:p>
          <w:p w14:paraId="0C79AFBE" w14:textId="77777777" w:rsidR="00941B93" w:rsidRPr="00634F6F" w:rsidRDefault="00941B93" w:rsidP="007F24BA">
            <w:pPr>
              <w:jc w:val="both"/>
              <w:rPr>
                <w:sz w:val="28"/>
                <w:szCs w:val="28"/>
                <w:lang w:val="ky-KG"/>
              </w:rPr>
            </w:pPr>
            <w:r w:rsidRPr="00634F6F">
              <w:rPr>
                <w:sz w:val="28"/>
                <w:szCs w:val="28"/>
                <w:lang w:val="ky-KG"/>
              </w:rPr>
              <w:t>- ИИМдин коомдук кабылдамасынан;</w:t>
            </w:r>
          </w:p>
          <w:p w14:paraId="1881E72D" w14:textId="77777777" w:rsidR="00941B93" w:rsidRPr="00634F6F" w:rsidRDefault="00941B93" w:rsidP="007F24BA">
            <w:pPr>
              <w:jc w:val="both"/>
              <w:rPr>
                <w:sz w:val="28"/>
                <w:szCs w:val="28"/>
                <w:lang w:val="ky-KG"/>
              </w:rPr>
            </w:pPr>
            <w:r w:rsidRPr="00634F6F">
              <w:rPr>
                <w:sz w:val="28"/>
                <w:szCs w:val="28"/>
                <w:lang w:val="ky-KG"/>
              </w:rPr>
              <w:t>- ИИМдин сайтынан: https://mvd.gov.kg;</w:t>
            </w:r>
          </w:p>
          <w:p w14:paraId="0709189C" w14:textId="77777777" w:rsidR="00941B93" w:rsidRPr="00634F6F" w:rsidRDefault="00941B93" w:rsidP="007F24BA">
            <w:pPr>
              <w:jc w:val="both"/>
              <w:rPr>
                <w:sz w:val="28"/>
                <w:szCs w:val="28"/>
                <w:lang w:val="ky-KG"/>
              </w:rPr>
            </w:pPr>
            <w:r w:rsidRPr="00634F6F">
              <w:rPr>
                <w:sz w:val="28"/>
                <w:szCs w:val="28"/>
                <w:lang w:val="ky-KG"/>
              </w:rPr>
              <w:t>- ИИМге жеке кайрылууда;</w:t>
            </w:r>
          </w:p>
          <w:p w14:paraId="67CFFE3E" w14:textId="2914019B" w:rsidR="00941B93" w:rsidRPr="00634F6F" w:rsidRDefault="00941B93" w:rsidP="007F24BA">
            <w:pPr>
              <w:jc w:val="both"/>
              <w:rPr>
                <w:sz w:val="28"/>
                <w:szCs w:val="28"/>
                <w:lang w:val="ky-KG"/>
              </w:rPr>
            </w:pPr>
            <w:r w:rsidRPr="00634F6F">
              <w:rPr>
                <w:sz w:val="28"/>
                <w:szCs w:val="28"/>
                <w:lang w:val="ky-KG"/>
              </w:rPr>
              <w:t>- portal.tunduk.kg</w:t>
            </w:r>
            <w:r w:rsidR="001C2A97">
              <w:rPr>
                <w:sz w:val="28"/>
                <w:szCs w:val="28"/>
                <w:lang w:val="ky-KG"/>
              </w:rPr>
              <w:t xml:space="preserve"> </w:t>
            </w:r>
            <w:r w:rsidRPr="00634F6F">
              <w:rPr>
                <w:sz w:val="28"/>
                <w:szCs w:val="28"/>
                <w:lang w:val="ky-KG"/>
              </w:rPr>
              <w:t>Электрондук кызмат көрсөтүүлөрдүн мамлекеттик порталында;</w:t>
            </w:r>
          </w:p>
          <w:p w14:paraId="4FBC7329" w14:textId="10E25016" w:rsidR="00941B93" w:rsidRPr="00634F6F" w:rsidRDefault="00941B93" w:rsidP="007F24BA">
            <w:pPr>
              <w:jc w:val="both"/>
              <w:rPr>
                <w:sz w:val="28"/>
                <w:szCs w:val="28"/>
                <w:lang w:val="ky-KG"/>
              </w:rPr>
            </w:pPr>
            <w:r w:rsidRPr="00634F6F">
              <w:rPr>
                <w:sz w:val="28"/>
                <w:szCs w:val="28"/>
                <w:lang w:val="ky-KG"/>
              </w:rPr>
              <w:t>- ИИМдеги маалымат такталарында, брошюралардан, буклеттерден.</w:t>
            </w:r>
          </w:p>
          <w:p w14:paraId="24133B71" w14:textId="2E11C4DF" w:rsidR="00941B93" w:rsidRPr="00634F6F" w:rsidRDefault="00941B93" w:rsidP="007F24BA">
            <w:pPr>
              <w:jc w:val="both"/>
              <w:rPr>
                <w:sz w:val="28"/>
                <w:szCs w:val="28"/>
                <w:lang w:val="ky-KG"/>
              </w:rPr>
            </w:pPr>
            <w:r w:rsidRPr="00634F6F">
              <w:rPr>
                <w:sz w:val="28"/>
                <w:szCs w:val="28"/>
                <w:lang w:val="ky-KG"/>
              </w:rPr>
              <w:t>Маалымат мамлекеттик жана расмий тилдерде берилет</w:t>
            </w:r>
          </w:p>
        </w:tc>
      </w:tr>
      <w:tr w:rsidR="00941B93" w:rsidRPr="004913E6" w14:paraId="7635EC42" w14:textId="77777777" w:rsidTr="007E539A">
        <w:trPr>
          <w:trHeight w:val="673"/>
        </w:trPr>
        <w:tc>
          <w:tcPr>
            <w:tcW w:w="287" w:type="pct"/>
            <w:hideMark/>
          </w:tcPr>
          <w:p w14:paraId="67C417C1"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9</w:t>
            </w:r>
          </w:p>
        </w:tc>
        <w:tc>
          <w:tcPr>
            <w:tcW w:w="1450" w:type="pct"/>
            <w:hideMark/>
          </w:tcPr>
          <w:p w14:paraId="68D04810"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3263" w:type="pct"/>
            <w:hideMark/>
          </w:tcPr>
          <w:p w14:paraId="19697ECF" w14:textId="77777777" w:rsidR="00941B93" w:rsidRPr="00634F6F" w:rsidRDefault="00941B93" w:rsidP="007F24BA">
            <w:pPr>
              <w:jc w:val="both"/>
              <w:rPr>
                <w:sz w:val="28"/>
                <w:szCs w:val="28"/>
                <w:lang w:val="ky-KG"/>
              </w:rPr>
            </w:pPr>
            <w:r w:rsidRPr="00634F6F">
              <w:rPr>
                <w:sz w:val="28"/>
                <w:szCs w:val="28"/>
                <w:lang w:val="ky-KG"/>
              </w:rPr>
              <w:t xml:space="preserve">Көрсөтүлүүчү кызматтар жөнүндө маалыматтар төмөнкүлөр аркылуу жайылтылат: </w:t>
            </w:r>
          </w:p>
          <w:p w14:paraId="7F327B60" w14:textId="7777777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 ЖМК (гезит, радио, телекөрсөтүү); </w:t>
            </w:r>
          </w:p>
          <w:p w14:paraId="4EB40A36"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 ИИМдин сайты: </w:t>
            </w:r>
            <w:hyperlink r:id="rId7" w:history="1">
              <w:r w:rsidRPr="00430843">
                <w:rPr>
                  <w:rStyle w:val="a4"/>
                  <w:b w:val="0"/>
                  <w:bCs w:val="0"/>
                  <w:color w:val="auto"/>
                  <w:sz w:val="28"/>
                  <w:szCs w:val="28"/>
                  <w:u w:val="none"/>
                  <w:lang w:val="ky-KG"/>
                </w:rPr>
                <w:t>https://mvd.gov.kg</w:t>
              </w:r>
            </w:hyperlink>
            <w:r w:rsidRPr="00430843">
              <w:rPr>
                <w:rFonts w:ascii="Times New Roman" w:hAnsi="Times New Roman" w:cs="Times New Roman"/>
                <w:b/>
                <w:sz w:val="28"/>
                <w:szCs w:val="28"/>
                <w:lang w:val="ky-KG"/>
              </w:rPr>
              <w:t>;</w:t>
            </w:r>
          </w:p>
          <w:p w14:paraId="6BF888AA"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 маалымат такталары, брошюралар, буклеттер; </w:t>
            </w:r>
          </w:p>
          <w:p w14:paraId="389FD3CD"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 жеке кайрылуу жана телефон аркылуу байланышуу; portal.tunduk.kg Электрондук кызмат көрсөтүүлөрдүн мамлекеттик порталы; </w:t>
            </w:r>
          </w:p>
          <w:p w14:paraId="668D24A1"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ИИМдин коомдук кабылдамасы.</w:t>
            </w:r>
          </w:p>
          <w:p w14:paraId="2A4D655A" w14:textId="0276BD9B" w:rsidR="007E539A"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Даректер, телефон номерлери жана иштөө режими, мамлекеттик кызмат көрсөтүүлөрдүн стандарты менен чогуу ИИМдин тактасында, сайтында жайгаштырылат</w:t>
            </w:r>
          </w:p>
        </w:tc>
      </w:tr>
      <w:tr w:rsidR="00941B93" w:rsidRPr="004913E6" w14:paraId="09E90C64" w14:textId="77777777" w:rsidTr="00941B93">
        <w:tc>
          <w:tcPr>
            <w:tcW w:w="5000" w:type="pct"/>
            <w:gridSpan w:val="3"/>
            <w:hideMark/>
          </w:tcPr>
          <w:p w14:paraId="0DB59385"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t>Тейлөө жана мамлекеттик кызмат көрсөтүү</w:t>
            </w:r>
          </w:p>
        </w:tc>
      </w:tr>
      <w:tr w:rsidR="00941B93" w:rsidRPr="004913E6" w14:paraId="181F8A4E" w14:textId="77777777" w:rsidTr="007E539A">
        <w:tc>
          <w:tcPr>
            <w:tcW w:w="287" w:type="pct"/>
            <w:hideMark/>
          </w:tcPr>
          <w:p w14:paraId="4C8D1F36"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10</w:t>
            </w:r>
          </w:p>
        </w:tc>
        <w:tc>
          <w:tcPr>
            <w:tcW w:w="1450" w:type="pct"/>
            <w:hideMark/>
          </w:tcPr>
          <w:p w14:paraId="5CF32E0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Келүүчүлөр менен </w:t>
            </w:r>
            <w:r w:rsidRPr="00634F6F">
              <w:rPr>
                <w:rFonts w:ascii="Times New Roman" w:hAnsi="Times New Roman" w:cs="Times New Roman"/>
                <w:color w:val="000000"/>
                <w:sz w:val="28"/>
                <w:szCs w:val="28"/>
                <w:lang w:val="ky-KG"/>
              </w:rPr>
              <w:lastRenderedPageBreak/>
              <w:t>пикир алмашуу</w:t>
            </w:r>
          </w:p>
        </w:tc>
        <w:tc>
          <w:tcPr>
            <w:tcW w:w="3263" w:type="pct"/>
            <w:hideMark/>
          </w:tcPr>
          <w:p w14:paraId="7839094B" w14:textId="77777777" w:rsidR="00941B93" w:rsidRPr="00634F6F" w:rsidRDefault="00941B93" w:rsidP="007F24BA">
            <w:pPr>
              <w:jc w:val="both"/>
              <w:rPr>
                <w:sz w:val="28"/>
                <w:szCs w:val="28"/>
                <w:lang w:val="ky-KG"/>
              </w:rPr>
            </w:pPr>
            <w:r w:rsidRPr="00634F6F">
              <w:rPr>
                <w:sz w:val="28"/>
                <w:szCs w:val="28"/>
                <w:lang w:val="ky-KG"/>
              </w:rPr>
              <w:lastRenderedPageBreak/>
              <w:t xml:space="preserve">ИИМдин аймактык бөлүмдөрүндө кызмат </w:t>
            </w:r>
            <w:r w:rsidRPr="00634F6F">
              <w:rPr>
                <w:sz w:val="28"/>
                <w:szCs w:val="28"/>
                <w:lang w:val="ky-KG"/>
              </w:rPr>
              <w:lastRenderedPageBreak/>
              <w:t xml:space="preserve">көрсөтүүгө тартылган кызматкерлердин кабинеттеринин каалгаларына маалыматтык табличкалар илинет. </w:t>
            </w:r>
          </w:p>
          <w:p w14:paraId="3F268B24" w14:textId="77777777" w:rsidR="00941B93" w:rsidRPr="00634F6F" w:rsidRDefault="00941B93" w:rsidP="007F24BA">
            <w:pPr>
              <w:jc w:val="both"/>
              <w:rPr>
                <w:sz w:val="28"/>
                <w:szCs w:val="28"/>
                <w:lang w:val="ky-KG"/>
              </w:rPr>
            </w:pPr>
            <w:r w:rsidRPr="00634F6F">
              <w:rPr>
                <w:sz w:val="28"/>
                <w:szCs w:val="28"/>
                <w:lang w:val="ky-KG"/>
              </w:rPr>
              <w:t xml:space="preserve">Калк менен иштеген бардык кызматкерлердин аты-жөнү жана кызмат орду көрсөтүлгөн жеке табличкалары (бейдждери) болот. </w:t>
            </w:r>
          </w:p>
          <w:p w14:paraId="44B4B886" w14:textId="77777777" w:rsidR="00941B93" w:rsidRPr="00634F6F" w:rsidRDefault="00941B93" w:rsidP="007F24BA">
            <w:pPr>
              <w:jc w:val="both"/>
              <w:rPr>
                <w:sz w:val="28"/>
                <w:szCs w:val="28"/>
                <w:lang w:val="ky-KG"/>
              </w:rPr>
            </w:pPr>
            <w:r w:rsidRPr="00634F6F">
              <w:rPr>
                <w:sz w:val="28"/>
                <w:szCs w:val="28"/>
                <w:lang w:val="ky-KG"/>
              </w:rPr>
              <w:t>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4DF055FC" w14:textId="424197EB"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кылуучу жана кызыкчылыктардын кагылышуусун четтетүүчү 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жана жеткиликтүү формада берилет</w:t>
            </w:r>
          </w:p>
        </w:tc>
      </w:tr>
      <w:tr w:rsidR="00941B93" w:rsidRPr="004913E6" w14:paraId="5A460537" w14:textId="77777777" w:rsidTr="007E539A">
        <w:tc>
          <w:tcPr>
            <w:tcW w:w="287" w:type="pct"/>
            <w:hideMark/>
          </w:tcPr>
          <w:p w14:paraId="0D09848B"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11</w:t>
            </w:r>
          </w:p>
        </w:tc>
        <w:tc>
          <w:tcPr>
            <w:tcW w:w="1450" w:type="pct"/>
            <w:hideMark/>
          </w:tcPr>
          <w:p w14:paraId="412E706F"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Купуялуулукту камсыздоо ыкмалары</w:t>
            </w:r>
          </w:p>
        </w:tc>
        <w:tc>
          <w:tcPr>
            <w:tcW w:w="3263" w:type="pct"/>
            <w:hideMark/>
          </w:tcPr>
          <w:p w14:paraId="2D9C250C"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941B93" w:rsidRPr="004913E6" w14:paraId="11FCD901" w14:textId="77777777" w:rsidTr="007E539A">
        <w:tc>
          <w:tcPr>
            <w:tcW w:w="287" w:type="pct"/>
            <w:hideMark/>
          </w:tcPr>
          <w:p w14:paraId="4B42F03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12</w:t>
            </w:r>
          </w:p>
        </w:tc>
        <w:tc>
          <w:tcPr>
            <w:tcW w:w="1450" w:type="pct"/>
            <w:hideMark/>
          </w:tcPr>
          <w:p w14:paraId="62072528"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Керектүү документтердин жана/же мамлекеттик кызмат көрсөтүүнү керектөөчүнүн иш-аракеттеринин тизмеги</w:t>
            </w:r>
          </w:p>
        </w:tc>
        <w:tc>
          <w:tcPr>
            <w:tcW w:w="3263" w:type="pct"/>
            <w:hideMark/>
          </w:tcPr>
          <w:p w14:paraId="472956EF"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 керектөөчү Электрондук кызмат көрсөтүүлөрдүн мамлекеттик порталы аркылуу электрондук суроо-талапты жөнөтө алат. Электрондук форматтагы суроо-талапты берүүгө карата талаптар portal.tunduk.kg Электрондук кызмат көрсөтүүлөрдүн мамлекеттик порталында көрсөтүлгөн. </w:t>
            </w:r>
          </w:p>
          <w:p w14:paraId="17F8DBC7" w14:textId="77777777" w:rsidR="00941B93" w:rsidRPr="00634F6F" w:rsidRDefault="00941B93" w:rsidP="007F24BA">
            <w:pPr>
              <w:jc w:val="both"/>
              <w:rPr>
                <w:sz w:val="28"/>
                <w:szCs w:val="28"/>
                <w:lang w:val="ky-KG"/>
              </w:rPr>
            </w:pPr>
            <w:r w:rsidRPr="00634F6F">
              <w:rPr>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w:t>
            </w:r>
            <w:r w:rsidRPr="00634F6F">
              <w:rPr>
                <w:sz w:val="28"/>
                <w:szCs w:val="28"/>
                <w:lang w:val="ky-KG"/>
              </w:rPr>
              <w:lastRenderedPageBreak/>
              <w:t xml:space="preserve">тапшырыкты жиберген учурда түзүлүүчү PDF (Portable Document Format) форматындагы электрондук документ болуп саналат. </w:t>
            </w:r>
          </w:p>
          <w:p w14:paraId="411429AD" w14:textId="77777777" w:rsidR="00941B93" w:rsidRPr="00634F6F" w:rsidRDefault="00941B93" w:rsidP="007F24BA">
            <w:pPr>
              <w:jc w:val="both"/>
              <w:rPr>
                <w:sz w:val="28"/>
                <w:szCs w:val="28"/>
                <w:lang w:val="ky-KG"/>
              </w:rPr>
            </w:pPr>
            <w:r w:rsidRPr="00634F6F">
              <w:rPr>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Министрлер Кабинети тарабынан бекитилген Электрондук кызмат көрсөтүүлөр мамлекеттик порталын пайдалануу эрежелерине ылайык мамлекеттик кызмат көрсөтүүнү керектөөчүнүн квалификацияланган электрондук кол тамгасы менен ырасталууга тийиш. </w:t>
            </w:r>
          </w:p>
          <w:p w14:paraId="3D8F9728" w14:textId="77777777" w:rsidR="00941B93" w:rsidRPr="00634F6F" w:rsidRDefault="00941B93" w:rsidP="007F24BA">
            <w:pPr>
              <w:jc w:val="both"/>
              <w:rPr>
                <w:sz w:val="28"/>
                <w:szCs w:val="28"/>
                <w:lang w:val="ky-KG"/>
              </w:rPr>
            </w:pPr>
            <w:r w:rsidRPr="00634F6F">
              <w:rPr>
                <w:sz w:val="28"/>
                <w:szCs w:val="28"/>
                <w:lang w:val="ky-KG"/>
              </w:rPr>
              <w:t>Мамлекеттик кызмат көрсөтүүнү керектөөчү жеке кабинетинде электрондук тапшырыктын статусуна байкоо жүргүзө алат.</w:t>
            </w:r>
          </w:p>
          <w:p w14:paraId="48A6B40B"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көрсөтүүнүн натыйжасы электрондук түрдө мамлекеттик кызмат көрсөтүүнү керектөөчүнүн жеке кабинетине Электрондук кызмат көрсөтүүлөрдүн мамлекеттик порталындагы бар-код жана штрих-код менен жиберилет. </w:t>
            </w:r>
          </w:p>
          <w:p w14:paraId="3E55F405"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 алуу үчүн мамлекеттик кызмат көрсөтүүнү керектөөчүнүн инсандыгын ырастоочу документти көрсөтүүсү зарыл. </w:t>
            </w:r>
          </w:p>
          <w:p w14:paraId="027F3E7C" w14:textId="77777777" w:rsidR="00941B93" w:rsidRPr="00634F6F" w:rsidRDefault="00941B93" w:rsidP="007F24BA">
            <w:pPr>
              <w:jc w:val="both"/>
              <w:rPr>
                <w:sz w:val="28"/>
                <w:szCs w:val="28"/>
                <w:lang w:val="ky-KG"/>
              </w:rPr>
            </w:pPr>
            <w:r w:rsidRPr="00634F6F">
              <w:rPr>
                <w:sz w:val="28"/>
                <w:szCs w:val="28"/>
                <w:lang w:val="ky-KG"/>
              </w:rPr>
              <w:t xml:space="preserve">Эгерде мамлекеттик кызмат көрсөтүүнү керектөөчү кызмат көрсөтүүнү өз алдынча алуу үчүн органга кайрыла албаган учурда, башка жеке жак кызмат көрсөтүүнү алууга муктаж болуп жаткан жарандын нотариалдык ишеним каты жана паспортунун көчүрмөсү менен кайрыла алат. </w:t>
            </w:r>
          </w:p>
          <w:p w14:paraId="668CC647" w14:textId="77777777" w:rsidR="00941B93" w:rsidRPr="00634F6F" w:rsidRDefault="00941B93" w:rsidP="007F24BA">
            <w:pPr>
              <w:jc w:val="both"/>
              <w:rPr>
                <w:sz w:val="28"/>
                <w:szCs w:val="28"/>
                <w:lang w:val="ky-KG"/>
              </w:rPr>
            </w:pPr>
            <w:r w:rsidRPr="00634F6F">
              <w:rPr>
                <w:sz w:val="28"/>
                <w:szCs w:val="28"/>
                <w:lang w:val="ky-KG"/>
              </w:rPr>
              <w:t>Кыргыз Республикасынын аймагында жүргөн чет өлкөлүк жарандар жана жарандыгы жок адамдар мамлекеттик кызмат көрсөтүүнү алуу үчүн  өздөрүнүн инсандыгын ырастоочу документти мамлекеттик же расмий тилге расмий котормосу менен көрсөтүү зарыл.</w:t>
            </w:r>
          </w:p>
          <w:p w14:paraId="419F8A94"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Эгерде мамлекеттик кызмат көрсөтүүнү керектөөчү бала болсо, ата-энеси (асырап алуучу) анын инсандыгын ырастоочу документти,  баланын туулгандыгы тууралуу күбөлүгүн/паспортун, ал эми уулду асырап </w:t>
            </w:r>
            <w:r w:rsidRPr="00634F6F">
              <w:rPr>
                <w:rFonts w:ascii="Times New Roman" w:hAnsi="Times New Roman" w:cs="Times New Roman"/>
                <w:sz w:val="28"/>
                <w:szCs w:val="28"/>
                <w:lang w:val="ky-KG"/>
              </w:rPr>
              <w:lastRenderedPageBreak/>
              <w:t xml:space="preserve">алган (кызды асырап алган) учурда - ошондой эле уулду асырап алуу (кызды асырап алуу) жөнүндө күбөлүктү көрсөтүшү керек. </w:t>
            </w:r>
          </w:p>
          <w:p w14:paraId="55C8C365" w14:textId="569D765D"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Эгерде мамлекеттик кызмат көрсөтүүнү керектөөчү камкорчулук (көзөмөлчүлүк) белгиленген адам болсо, камкорчуга (көзөмөлчүгө) анын инсандыгын ырастоочу документти, камкорчулукка алынгандын туулгандыгы тууралуу күбөлүгүн/паспортун жана камкорчулукту (көзөмөлчүлүктү) белгилөө жөнүндө соттун чечимин көрсөтүү зарыл</w:t>
            </w:r>
          </w:p>
        </w:tc>
      </w:tr>
      <w:tr w:rsidR="00941B93" w:rsidRPr="00634F6F" w14:paraId="61B622AA" w14:textId="77777777" w:rsidTr="007E539A">
        <w:tc>
          <w:tcPr>
            <w:tcW w:w="287" w:type="pct"/>
            <w:hideMark/>
          </w:tcPr>
          <w:p w14:paraId="2C1DB0A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13</w:t>
            </w:r>
          </w:p>
        </w:tc>
        <w:tc>
          <w:tcPr>
            <w:tcW w:w="1450" w:type="pct"/>
            <w:hideMark/>
          </w:tcPr>
          <w:p w14:paraId="0A0E3CA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Акы төлөнүүчү мамлекеттик кызмат көрсөтүүнүн наркы</w:t>
            </w:r>
          </w:p>
        </w:tc>
        <w:tc>
          <w:tcPr>
            <w:tcW w:w="3263" w:type="pct"/>
            <w:hideMark/>
          </w:tcPr>
          <w:p w14:paraId="5F3A7C0F"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акысыз көрсөтүлөт</w:t>
            </w:r>
          </w:p>
        </w:tc>
      </w:tr>
      <w:tr w:rsidR="00941B93" w:rsidRPr="00634F6F" w14:paraId="786736F0" w14:textId="77777777" w:rsidTr="007E539A">
        <w:tc>
          <w:tcPr>
            <w:tcW w:w="287" w:type="pct"/>
            <w:hideMark/>
          </w:tcPr>
          <w:p w14:paraId="235CBE15"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14</w:t>
            </w:r>
          </w:p>
        </w:tc>
        <w:tc>
          <w:tcPr>
            <w:tcW w:w="1450" w:type="pct"/>
            <w:hideMark/>
          </w:tcPr>
          <w:p w14:paraId="37F4FBC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сапатынын параметрлери</w:t>
            </w:r>
          </w:p>
        </w:tc>
        <w:tc>
          <w:tcPr>
            <w:tcW w:w="3263" w:type="pct"/>
            <w:hideMark/>
          </w:tcPr>
          <w:p w14:paraId="4C6CCEF3"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көрсөтүүнүн сапаты төмөнкү критерийлер боюнча аныкталат: </w:t>
            </w:r>
          </w:p>
          <w:p w14:paraId="054C1433" w14:textId="77777777" w:rsidR="00941B93" w:rsidRPr="00634F6F" w:rsidRDefault="00941B93" w:rsidP="007F24BA">
            <w:pPr>
              <w:jc w:val="both"/>
              <w:rPr>
                <w:sz w:val="28"/>
                <w:szCs w:val="28"/>
                <w:lang w:val="ky-KG"/>
              </w:rPr>
            </w:pPr>
            <w:r w:rsidRPr="00634F6F">
              <w:rPr>
                <w:sz w:val="28"/>
                <w:szCs w:val="28"/>
                <w:lang w:val="ky-KG"/>
              </w:rPr>
              <w:t xml:space="preserve">- кызмат көрсөтүүлөрдүн стандартында берилген кызмат көрсөтүүнүн шарттарына жана мөөнөттөрүнө ылайык ишенимдүүлүгү жана өз убагында көрсөтүлүшү; </w:t>
            </w:r>
          </w:p>
          <w:p w14:paraId="52AFACC9" w14:textId="77777777" w:rsidR="00941B93" w:rsidRPr="00634F6F" w:rsidRDefault="00941B93" w:rsidP="007F24BA">
            <w:pPr>
              <w:jc w:val="both"/>
              <w:rPr>
                <w:sz w:val="28"/>
                <w:szCs w:val="28"/>
                <w:lang w:val="ky-KG"/>
              </w:rPr>
            </w:pPr>
            <w:r w:rsidRPr="00634F6F">
              <w:rPr>
                <w:sz w:val="28"/>
                <w:szCs w:val="28"/>
                <w:lang w:val="ky-KG"/>
              </w:rPr>
              <w:t xml:space="preserve">- жынысы, расасы, тили, майыптыгы, этностук таандыктыгы, диний ишеними, курагы, саясий же башка ишенимдери, билими, мүлктүк же башка абалы, ошондой эле башка жагдайлар боюнча басмырлоого жол бербөө; </w:t>
            </w:r>
          </w:p>
          <w:p w14:paraId="38848711" w14:textId="77777777" w:rsidR="00941B93" w:rsidRPr="00634F6F" w:rsidRDefault="00941B93" w:rsidP="007F24BA">
            <w:pPr>
              <w:jc w:val="both"/>
              <w:rPr>
                <w:sz w:val="28"/>
                <w:szCs w:val="28"/>
                <w:lang w:val="ky-KG"/>
              </w:rPr>
            </w:pPr>
            <w:r w:rsidRPr="00634F6F">
              <w:rPr>
                <w:sz w:val="28"/>
                <w:szCs w:val="28"/>
                <w:lang w:val="ky-KG"/>
              </w:rPr>
              <w:t xml:space="preserve">- жеткиликтүүлүк, жарандардан кызмат көрсөтүүнү алуу үчүн стандартта көрсөтүлгөн документтерди гана талап кылуу; </w:t>
            </w:r>
          </w:p>
          <w:p w14:paraId="4F3E6E2B" w14:textId="77777777" w:rsidR="00941B93" w:rsidRPr="00634F6F" w:rsidRDefault="00941B93" w:rsidP="007F24BA">
            <w:pPr>
              <w:jc w:val="both"/>
              <w:rPr>
                <w:sz w:val="28"/>
                <w:szCs w:val="28"/>
                <w:lang w:val="ky-KG"/>
              </w:rPr>
            </w:pPr>
            <w:r w:rsidRPr="00634F6F">
              <w:rPr>
                <w:sz w:val="28"/>
                <w:szCs w:val="28"/>
                <w:lang w:val="ky-KG"/>
              </w:rPr>
              <w:t xml:space="preserve">- кызмат көрсөтүүнүн шарттарынын ушул стандартта белгиленген талаптарга шайкештиги: имаратка кирүү мүмкүндүгү, коммуналдык-тиричиликтик ыңгайлуулуктардын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29153D0B" w14:textId="77777777"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көрсөтүүдө кызматкерлердин сыпайылыгы жана сылыктыгы, кызмат көрсөтүүнүн бардык жол-жоболорунун жүрүшүндө консультация берүү; </w:t>
            </w:r>
          </w:p>
          <w:p w14:paraId="2ED3852C" w14:textId="77777777" w:rsidR="00941B93" w:rsidRPr="00634F6F" w:rsidRDefault="00941B93" w:rsidP="007F24BA">
            <w:pPr>
              <w:jc w:val="both"/>
              <w:rPr>
                <w:sz w:val="28"/>
                <w:szCs w:val="28"/>
                <w:lang w:val="ky-KG"/>
              </w:rPr>
            </w:pPr>
            <w:r w:rsidRPr="00634F6F">
              <w:rPr>
                <w:sz w:val="28"/>
                <w:szCs w:val="28"/>
                <w:lang w:val="ky-KG"/>
              </w:rPr>
              <w:t xml:space="preserve">- акыркы натыйжанын (алынган кызмат көрсөтүүнүн) арыз ээсинин күтүүлөрүнө ылайык келүүсү; </w:t>
            </w:r>
          </w:p>
          <w:p w14:paraId="03A8A8FA"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 жарандардын даттануулары жана сунуштары </w:t>
            </w:r>
            <w:r w:rsidRPr="00634F6F">
              <w:rPr>
                <w:rFonts w:ascii="Times New Roman" w:hAnsi="Times New Roman" w:cs="Times New Roman"/>
                <w:color w:val="000000"/>
                <w:sz w:val="28"/>
                <w:szCs w:val="28"/>
                <w:lang w:val="ky-KG"/>
              </w:rPr>
              <w:lastRenderedPageBreak/>
              <w:t>китебинин жеткиликтүү жерде болуусу</w:t>
            </w:r>
          </w:p>
        </w:tc>
      </w:tr>
      <w:tr w:rsidR="00941B93" w:rsidRPr="00634F6F" w14:paraId="22418991" w14:textId="77777777" w:rsidTr="007E539A">
        <w:tc>
          <w:tcPr>
            <w:tcW w:w="287" w:type="pct"/>
            <w:hideMark/>
          </w:tcPr>
          <w:p w14:paraId="2AB3974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15</w:t>
            </w:r>
          </w:p>
        </w:tc>
        <w:tc>
          <w:tcPr>
            <w:tcW w:w="1450" w:type="pct"/>
            <w:hideMark/>
          </w:tcPr>
          <w:p w14:paraId="46BECBC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Электрондук форматта кызмат көрсөтүү</w:t>
            </w:r>
          </w:p>
        </w:tc>
        <w:tc>
          <w:tcPr>
            <w:tcW w:w="3263" w:type="pct"/>
            <w:hideMark/>
          </w:tcPr>
          <w:p w14:paraId="209C03A9" w14:textId="77777777" w:rsidR="00941B93" w:rsidRPr="00634F6F" w:rsidRDefault="00941B93" w:rsidP="007F24BA">
            <w:pPr>
              <w:jc w:val="both"/>
              <w:rPr>
                <w:sz w:val="28"/>
                <w:szCs w:val="28"/>
                <w:lang w:val="ky-KG"/>
              </w:rPr>
            </w:pPr>
            <w:r w:rsidRPr="00634F6F">
              <w:rPr>
                <w:sz w:val="28"/>
                <w:szCs w:val="28"/>
                <w:lang w:val="ky-KG"/>
              </w:rPr>
              <w:t xml:space="preserve">Кызмат көрсөтүүлөр portal.tunduk.kg Электрондук кызмат көрсөтүүлөрдүн мамлекеттик порталы аркылуу электрондук форматта жүргүзүлөт. </w:t>
            </w:r>
          </w:p>
          <w:p w14:paraId="1C451BA0" w14:textId="6DCCF0B6"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Онлайн интерактивдүүлүк стадиясы – 5</w:t>
            </w:r>
          </w:p>
        </w:tc>
      </w:tr>
      <w:tr w:rsidR="00941B93" w:rsidRPr="00634F6F" w14:paraId="12B8A2E0" w14:textId="77777777" w:rsidTr="00941B93">
        <w:tc>
          <w:tcPr>
            <w:tcW w:w="5000" w:type="pct"/>
            <w:gridSpan w:val="3"/>
            <w:hideMark/>
          </w:tcPr>
          <w:p w14:paraId="47473B3E"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t>Мамлекеттик кызмат көрсөтүүдөн баш тартуу жана даттануу тартиби</w:t>
            </w:r>
          </w:p>
        </w:tc>
      </w:tr>
      <w:tr w:rsidR="00941B93" w:rsidRPr="004913E6" w14:paraId="5A7D2E01" w14:textId="77777777" w:rsidTr="007E539A">
        <w:tc>
          <w:tcPr>
            <w:tcW w:w="287" w:type="pct"/>
            <w:hideMark/>
          </w:tcPr>
          <w:p w14:paraId="504D2DB0"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16</w:t>
            </w:r>
          </w:p>
        </w:tc>
        <w:tc>
          <w:tcPr>
            <w:tcW w:w="1450" w:type="pct"/>
            <w:hideMark/>
          </w:tcPr>
          <w:p w14:paraId="3BDE894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көрсөтүүдөн баш тартуу</w:t>
            </w:r>
          </w:p>
        </w:tc>
        <w:tc>
          <w:tcPr>
            <w:tcW w:w="3263" w:type="pct"/>
            <w:hideMark/>
          </w:tcPr>
          <w:p w14:paraId="63449E63"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tc>
      </w:tr>
      <w:tr w:rsidR="00941B93" w:rsidRPr="004913E6" w14:paraId="538384D6" w14:textId="77777777" w:rsidTr="007E539A">
        <w:tc>
          <w:tcPr>
            <w:tcW w:w="287" w:type="pct"/>
            <w:hideMark/>
          </w:tcPr>
          <w:p w14:paraId="0F5AC7B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17</w:t>
            </w:r>
          </w:p>
        </w:tc>
        <w:tc>
          <w:tcPr>
            <w:tcW w:w="1450" w:type="pct"/>
            <w:hideMark/>
          </w:tcPr>
          <w:p w14:paraId="28AD5C4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Даттануу тартиби</w:t>
            </w:r>
          </w:p>
        </w:tc>
        <w:tc>
          <w:tcPr>
            <w:tcW w:w="3263" w:type="pct"/>
            <w:hideMark/>
          </w:tcPr>
          <w:p w14:paraId="1DBACA1F" w14:textId="77777777" w:rsidR="00941B93" w:rsidRPr="00634F6F" w:rsidRDefault="00941B93" w:rsidP="007F24BA">
            <w:pPr>
              <w:jc w:val="both"/>
              <w:rPr>
                <w:sz w:val="28"/>
                <w:szCs w:val="28"/>
                <w:lang w:val="ky-KG"/>
              </w:rPr>
            </w:pPr>
            <w:r w:rsidRPr="00634F6F">
              <w:rPr>
                <w:sz w:val="28"/>
                <w:szCs w:val="28"/>
                <w:lang w:val="ky-KG"/>
              </w:rPr>
              <w:t xml:space="preserve">Кызматтар талаптагыдай көрсөтүлбөгөн учурда арыз ээси ИИМдин жетекчилигине оозеки же жазуу жүзүндө кайрылууга укуктуу. </w:t>
            </w:r>
          </w:p>
          <w:p w14:paraId="21E8BA11" w14:textId="77777777" w:rsidR="00941B93" w:rsidRPr="00634F6F" w:rsidRDefault="00941B93" w:rsidP="007F24BA">
            <w:pPr>
              <w:jc w:val="both"/>
              <w:rPr>
                <w:sz w:val="28"/>
                <w:szCs w:val="28"/>
                <w:lang w:val="ky-KG"/>
              </w:rPr>
            </w:pPr>
            <w:r w:rsidRPr="00634F6F">
              <w:rPr>
                <w:sz w:val="28"/>
                <w:szCs w:val="28"/>
                <w:lang w:val="ky-KG"/>
              </w:rPr>
              <w:t>Даттануу жазуу, электрондук же оозеки түрдө берилет.</w:t>
            </w:r>
          </w:p>
          <w:p w14:paraId="7836D77E" w14:textId="77777777" w:rsidR="00941B93" w:rsidRPr="00634F6F" w:rsidRDefault="00941B93" w:rsidP="007F24BA">
            <w:pPr>
              <w:jc w:val="both"/>
              <w:rPr>
                <w:sz w:val="28"/>
                <w:szCs w:val="28"/>
                <w:lang w:val="ky-KG"/>
              </w:rPr>
            </w:pPr>
            <w:r w:rsidRPr="00634F6F">
              <w:rPr>
                <w:sz w:val="28"/>
                <w:szCs w:val="28"/>
                <w:lang w:val="ky-KG"/>
              </w:rPr>
              <w:t xml:space="preserve">Жазуу жүзүндөгү даттануу эркин түрдө берилет жана кызмат көрсөтүүнү алуучунун аты-жөнүн, жашаган дарегин, телефон номерин, ошондой эле даттануунун маңызын, кызмат көрсөтүүнү алуучунун кол тамгасын, датасын камтышы керек. </w:t>
            </w:r>
          </w:p>
          <w:p w14:paraId="6AF5FB40" w14:textId="77777777" w:rsidR="00941B93" w:rsidRPr="00634F6F" w:rsidRDefault="00941B93" w:rsidP="007F24BA">
            <w:pPr>
              <w:jc w:val="both"/>
              <w:rPr>
                <w:sz w:val="28"/>
                <w:szCs w:val="28"/>
                <w:lang w:val="ky-KG"/>
              </w:rPr>
            </w:pPr>
            <w:r w:rsidRPr="00634F6F">
              <w:rPr>
                <w:sz w:val="28"/>
                <w:szCs w:val="28"/>
                <w:lang w:val="ky-KG"/>
              </w:rPr>
              <w:t>Электрондук даттануу https://mvd.gov.kg расмий сайтында көрсөтүлгөн электрондук почтага берилет.</w:t>
            </w:r>
          </w:p>
          <w:p w14:paraId="79B4B777" w14:textId="77777777" w:rsidR="00941B93" w:rsidRPr="00634F6F" w:rsidRDefault="00941B93" w:rsidP="007F24BA">
            <w:pPr>
              <w:jc w:val="both"/>
              <w:rPr>
                <w:sz w:val="28"/>
                <w:szCs w:val="28"/>
                <w:lang w:val="ky-KG"/>
              </w:rPr>
            </w:pPr>
            <w:r w:rsidRPr="00634F6F">
              <w:rPr>
                <w:sz w:val="28"/>
                <w:szCs w:val="28"/>
                <w:lang w:val="ky-KG"/>
              </w:rPr>
              <w:t>Электрондук даттанууда кызматты алуучунун толук аты-жөнү, жашаган жеринин дареги, телефон номери, даттануунун маңызы милдеттүү түрдө көрсөтүлөт.</w:t>
            </w:r>
          </w:p>
          <w:p w14:paraId="24EF3BC1" w14:textId="77777777" w:rsidR="00941B93" w:rsidRPr="00634F6F" w:rsidRDefault="00941B93" w:rsidP="007F24BA">
            <w:pPr>
              <w:jc w:val="both"/>
              <w:rPr>
                <w:sz w:val="28"/>
                <w:szCs w:val="28"/>
                <w:lang w:val="ky-KG"/>
              </w:rPr>
            </w:pPr>
            <w:r w:rsidRPr="00634F6F">
              <w:rPr>
                <w:sz w:val="28"/>
                <w:szCs w:val="28"/>
                <w:lang w:val="ky-KG"/>
              </w:rPr>
              <w:t xml:space="preserve">Даттануулар ИИМдин жетекчилиги тарабынан белгиленген тартипте каралат. </w:t>
            </w:r>
          </w:p>
          <w:p w14:paraId="08D427C5" w14:textId="77777777" w:rsidR="00941B93" w:rsidRPr="00634F6F" w:rsidRDefault="00941B93" w:rsidP="007F24BA">
            <w:pPr>
              <w:pStyle w:val="tkTablica"/>
              <w:spacing w:after="0" w:line="240" w:lineRule="auto"/>
              <w:jc w:val="both"/>
              <w:rPr>
                <w:rFonts w:ascii="Times New Roman" w:eastAsiaTheme="minorHAnsi" w:hAnsi="Times New Roman" w:cs="Times New Roman"/>
                <w:sz w:val="28"/>
                <w:szCs w:val="28"/>
                <w:lang w:val="ky-KG" w:eastAsia="en-US"/>
              </w:rPr>
            </w:pPr>
            <w:r w:rsidRPr="00634F6F">
              <w:rPr>
                <w:rFonts w:ascii="Times New Roman" w:eastAsiaTheme="minorHAnsi" w:hAnsi="Times New Roman" w:cs="Times New Roman"/>
                <w:sz w:val="28"/>
                <w:szCs w:val="28"/>
                <w:lang w:val="ky-KG" w:eastAsia="en-US"/>
              </w:rPr>
              <w:t>Жазуу жүзүндөгү (электрондук) кайрылуу  жүзүндөгү жазуу жүзүндөгү (электрондук) кайрылуу катталган күндөн тартып 14 жумушчу күндүн ичинде каралат.</w:t>
            </w:r>
          </w:p>
          <w:p w14:paraId="278C7C26" w14:textId="13BDBB33" w:rsidR="007E539A"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sz w:val="28"/>
                <w:szCs w:val="28"/>
                <w:lang w:val="ky-KG"/>
              </w:rPr>
              <w:t>Даттануу боюнча кабыл алынган чечимге канааттанбаган учурда арыз ээси ИИМдин чечимине сот тартибинде даттанууга укуктуу</w:t>
            </w:r>
          </w:p>
        </w:tc>
      </w:tr>
      <w:tr w:rsidR="00941B93" w:rsidRPr="004913E6" w14:paraId="00391588" w14:textId="77777777" w:rsidTr="007E539A">
        <w:trPr>
          <w:trHeight w:val="37"/>
        </w:trPr>
        <w:tc>
          <w:tcPr>
            <w:tcW w:w="287" w:type="pct"/>
            <w:hideMark/>
          </w:tcPr>
          <w:p w14:paraId="778BE712"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18</w:t>
            </w:r>
          </w:p>
        </w:tc>
        <w:tc>
          <w:tcPr>
            <w:tcW w:w="1450" w:type="pct"/>
            <w:hideMark/>
          </w:tcPr>
          <w:p w14:paraId="4D2C9BD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Мамлекеттик кызмат көрсөтүүнүн стандартын кайра </w:t>
            </w:r>
            <w:r w:rsidRPr="00634F6F">
              <w:rPr>
                <w:rFonts w:ascii="Times New Roman" w:hAnsi="Times New Roman" w:cs="Times New Roman"/>
                <w:color w:val="000000"/>
                <w:sz w:val="28"/>
                <w:szCs w:val="28"/>
                <w:lang w:val="ky-KG"/>
              </w:rPr>
              <w:lastRenderedPageBreak/>
              <w:t>кароонун мезгилдүүлүгү</w:t>
            </w:r>
          </w:p>
        </w:tc>
        <w:tc>
          <w:tcPr>
            <w:tcW w:w="3263" w:type="pct"/>
            <w:hideMark/>
          </w:tcPr>
          <w:p w14:paraId="535C8A7F" w14:textId="7777777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lastRenderedPageBreak/>
              <w:t>Мамлекеттик кызмат көрсөтүүнүн стандарты үч жылда бир жолудан кем эмес мезгилдүүлүктө үзгүлтүксүз кайра каралып турууга тийиш</w:t>
            </w:r>
          </w:p>
          <w:p w14:paraId="43647714" w14:textId="77777777" w:rsidR="00A9288B" w:rsidRPr="00634F6F" w:rsidRDefault="00A9288B" w:rsidP="007F24BA">
            <w:pPr>
              <w:pStyle w:val="tkTablica"/>
              <w:spacing w:after="0" w:line="240" w:lineRule="auto"/>
              <w:jc w:val="both"/>
              <w:rPr>
                <w:rFonts w:ascii="Times New Roman" w:hAnsi="Times New Roman" w:cs="Times New Roman"/>
                <w:sz w:val="28"/>
                <w:szCs w:val="28"/>
                <w:lang w:val="ky-KG"/>
              </w:rPr>
            </w:pPr>
          </w:p>
        </w:tc>
      </w:tr>
      <w:tr w:rsidR="00941B93" w:rsidRPr="00634F6F" w14:paraId="5CDC20FF" w14:textId="77777777" w:rsidTr="00941B93">
        <w:tc>
          <w:tcPr>
            <w:tcW w:w="5000" w:type="pct"/>
            <w:gridSpan w:val="3"/>
            <w:hideMark/>
          </w:tcPr>
          <w:p w14:paraId="28FBBF06"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14. Мамлекеттик кызмат көрсөтүүнүн паспорту</w:t>
            </w:r>
          </w:p>
        </w:tc>
      </w:tr>
      <w:tr w:rsidR="00941B93" w:rsidRPr="004913E6" w14:paraId="238958C0" w14:textId="77777777" w:rsidTr="007E539A">
        <w:tc>
          <w:tcPr>
            <w:tcW w:w="287" w:type="pct"/>
            <w:hideMark/>
          </w:tcPr>
          <w:p w14:paraId="03EABA5F"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w:t>
            </w:r>
          </w:p>
        </w:tc>
        <w:tc>
          <w:tcPr>
            <w:tcW w:w="1450" w:type="pct"/>
            <w:hideMark/>
          </w:tcPr>
          <w:p w14:paraId="5EFC78EB"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Кызмат көрсөтүүнүн аталышы</w:t>
            </w:r>
          </w:p>
        </w:tc>
        <w:tc>
          <w:tcPr>
            <w:tcW w:w="3263" w:type="pct"/>
            <w:hideMark/>
          </w:tcPr>
          <w:p w14:paraId="16B7C83C" w14:textId="13833858"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Адамдын кылмыш-жаза жоопкерчилигине тартылгандыгы жөнүңдө, адамдын Кыргыз Республикасынын аймагында соттуулугунун болушу же жоктугу жөнүндө маалымкаттарды берүү - Мамлекеттик кызмат көрсөтүүлөрдүн бирдиктүү реестринин (тизмегинин) </w:t>
            </w:r>
            <w:r w:rsidR="00134AEC" w:rsidRPr="00634F6F">
              <w:rPr>
                <w:rFonts w:ascii="Times New Roman" w:hAnsi="Times New Roman" w:cs="Times New Roman"/>
                <w:color w:val="000000"/>
                <w:sz w:val="28"/>
                <w:szCs w:val="28"/>
                <w:lang w:val="ky-KG"/>
              </w:rPr>
              <w:br/>
            </w:r>
            <w:r w:rsidRPr="00634F6F">
              <w:rPr>
                <w:rFonts w:ascii="Times New Roman" w:hAnsi="Times New Roman" w:cs="Times New Roman"/>
                <w:color w:val="000000"/>
                <w:sz w:val="28"/>
                <w:szCs w:val="28"/>
                <w:lang w:val="ky-KG"/>
              </w:rPr>
              <w:t>6-главасынын 39-1-пункту</w:t>
            </w:r>
          </w:p>
        </w:tc>
      </w:tr>
      <w:tr w:rsidR="00941B93" w:rsidRPr="00634F6F" w14:paraId="08925F01" w14:textId="77777777" w:rsidTr="007E539A">
        <w:tc>
          <w:tcPr>
            <w:tcW w:w="287" w:type="pct"/>
            <w:hideMark/>
          </w:tcPr>
          <w:p w14:paraId="671E8501"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2</w:t>
            </w:r>
          </w:p>
        </w:tc>
        <w:tc>
          <w:tcPr>
            <w:tcW w:w="1450" w:type="pct"/>
            <w:hideMark/>
          </w:tcPr>
          <w:p w14:paraId="18E16D9A"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3263" w:type="pct"/>
            <w:hideMark/>
          </w:tcPr>
          <w:p w14:paraId="71EB2C8D" w14:textId="77777777" w:rsidR="009D573C"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 - ИИМ). </w:t>
            </w:r>
          </w:p>
          <w:p w14:paraId="01AA22AB" w14:textId="7790326B" w:rsidR="009D573C"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ИИМдин ишине маалыматтык-телекоммуникациялык технологияларды, киргизүү жана колдонуу чөйрөсүндөгү ИИМдин ведомстволук бөлүмү. </w:t>
            </w:r>
          </w:p>
          <w:p w14:paraId="19DB2E78" w14:textId="044FBA49"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ИИМдин аймактык бөлүмдөрү</w:t>
            </w:r>
          </w:p>
        </w:tc>
      </w:tr>
      <w:tr w:rsidR="00941B93" w:rsidRPr="00634F6F" w14:paraId="5D0C7A3B" w14:textId="77777777" w:rsidTr="007E539A">
        <w:tc>
          <w:tcPr>
            <w:tcW w:w="287" w:type="pct"/>
            <w:hideMark/>
          </w:tcPr>
          <w:p w14:paraId="72535FAF"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3</w:t>
            </w:r>
          </w:p>
        </w:tc>
        <w:tc>
          <w:tcPr>
            <w:tcW w:w="1450" w:type="pct"/>
            <w:hideMark/>
          </w:tcPr>
          <w:p w14:paraId="038AB0D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керектөөчүлөр</w:t>
            </w:r>
          </w:p>
        </w:tc>
        <w:tc>
          <w:tcPr>
            <w:tcW w:w="3263" w:type="pct"/>
            <w:hideMark/>
          </w:tcPr>
          <w:p w14:paraId="48DEEB81" w14:textId="203A1B95"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Жеке жактар</w:t>
            </w:r>
          </w:p>
          <w:p w14:paraId="2AFD9366"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p>
        </w:tc>
      </w:tr>
      <w:tr w:rsidR="00941B93" w:rsidRPr="004913E6" w14:paraId="7A680A6E" w14:textId="77777777" w:rsidTr="007E539A">
        <w:tc>
          <w:tcPr>
            <w:tcW w:w="287" w:type="pct"/>
            <w:hideMark/>
          </w:tcPr>
          <w:p w14:paraId="42BA22E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4</w:t>
            </w:r>
          </w:p>
        </w:tc>
        <w:tc>
          <w:tcPr>
            <w:tcW w:w="1450" w:type="pct"/>
            <w:hideMark/>
          </w:tcPr>
          <w:p w14:paraId="79D96F86"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алуунун укуктук негиздери</w:t>
            </w:r>
          </w:p>
        </w:tc>
        <w:tc>
          <w:tcPr>
            <w:tcW w:w="3263" w:type="pct"/>
            <w:hideMark/>
          </w:tcPr>
          <w:p w14:paraId="7FCDFE49" w14:textId="77777777" w:rsidR="004760B8" w:rsidRDefault="00941B93" w:rsidP="007F24BA">
            <w:pPr>
              <w:jc w:val="both"/>
              <w:rPr>
                <w:sz w:val="28"/>
                <w:szCs w:val="28"/>
                <w:lang w:val="ky-KG"/>
              </w:rPr>
            </w:pPr>
            <w:r w:rsidRPr="00634F6F">
              <w:rPr>
                <w:sz w:val="28"/>
                <w:szCs w:val="28"/>
                <w:lang w:val="ky-KG"/>
              </w:rPr>
              <w:t xml:space="preserve">“Жарандардын кайрылууларын кароо тартиби жөнүндө” Кыргыз Республикасынын Мыйзамы; </w:t>
            </w:r>
          </w:p>
          <w:p w14:paraId="25985AB2" w14:textId="59AA92C9" w:rsidR="00941B93" w:rsidRPr="00634F6F" w:rsidRDefault="00941B93" w:rsidP="007F24BA">
            <w:pPr>
              <w:jc w:val="both"/>
              <w:rPr>
                <w:sz w:val="28"/>
                <w:szCs w:val="28"/>
                <w:lang w:val="ky-KG"/>
              </w:rPr>
            </w:pPr>
            <w:r w:rsidRPr="00634F6F">
              <w:rPr>
                <w:sz w:val="28"/>
                <w:szCs w:val="28"/>
                <w:lang w:val="ky-KG"/>
              </w:rPr>
              <w:t xml:space="preserve">“Мамлекеттик жана муниципалдык кызмат көрсөтүүлөр жөнүндө” Кыргыз Республикасынын Мыйзамы; </w:t>
            </w:r>
          </w:p>
          <w:p w14:paraId="60DC319C"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Кыргыз Республикасынын Өкмөтүнүн 2016-жылдын 17-июнундагы № 336 токтому менен бекитилген Кыргыз Республикасынын Ички иштер министрлигинин Маалыматтык технологиялар башкы башкармалыгы жөнүндө жобо</w:t>
            </w:r>
          </w:p>
        </w:tc>
      </w:tr>
      <w:tr w:rsidR="00941B93" w:rsidRPr="004913E6" w14:paraId="7313D322" w14:textId="77777777" w:rsidTr="007E539A">
        <w:tc>
          <w:tcPr>
            <w:tcW w:w="287" w:type="pct"/>
            <w:hideMark/>
          </w:tcPr>
          <w:p w14:paraId="04651939"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5</w:t>
            </w:r>
          </w:p>
        </w:tc>
        <w:tc>
          <w:tcPr>
            <w:tcW w:w="1450" w:type="pct"/>
            <w:hideMark/>
          </w:tcPr>
          <w:p w14:paraId="35854B8B"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Көрсөтүлүүчү мамлекеттик кызматтын акыркы натыйжасы</w:t>
            </w:r>
          </w:p>
        </w:tc>
        <w:tc>
          <w:tcPr>
            <w:tcW w:w="3263" w:type="pct"/>
            <w:hideMark/>
          </w:tcPr>
          <w:p w14:paraId="55AFD0F0" w14:textId="37135879" w:rsidR="00941B93" w:rsidRPr="00634F6F" w:rsidRDefault="00941B93" w:rsidP="007F24BA">
            <w:pPr>
              <w:jc w:val="both"/>
              <w:rPr>
                <w:sz w:val="28"/>
                <w:szCs w:val="28"/>
                <w:lang w:val="ky-KG"/>
              </w:rPr>
            </w:pPr>
            <w:r w:rsidRPr="00634F6F">
              <w:rPr>
                <w:sz w:val="28"/>
                <w:szCs w:val="28"/>
                <w:lang w:val="ky-KG"/>
              </w:rPr>
              <w:t xml:space="preserve">Маалымкат: </w:t>
            </w:r>
          </w:p>
          <w:p w14:paraId="54EF5EED" w14:textId="397576CC"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көрсөтүүнү керектөөчүнүн Кыргыз Республикасынын аймагында соттуулугунун болушу тууралуу; </w:t>
            </w:r>
          </w:p>
          <w:p w14:paraId="7E199ED5" w14:textId="4B254177"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көрсөтүүнү керектөөчүнүн Кыргыз Республикасынын аймагында соттуулугунун жана кылмыш жоопкерчилигине тартылгандыгы жөнүндө маалыматтардын жоктугу тууралуу; </w:t>
            </w:r>
          </w:p>
          <w:p w14:paraId="37EF516F" w14:textId="32BED358"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 мамлекеттик кызмат көрсөтүүнү керектөөчүнүн кылмыш-жаза жоопкерчилигине </w:t>
            </w:r>
            <w:r w:rsidRPr="00634F6F">
              <w:rPr>
                <w:rFonts w:ascii="Times New Roman" w:hAnsi="Times New Roman" w:cs="Times New Roman"/>
                <w:color w:val="000000"/>
                <w:sz w:val="28"/>
                <w:szCs w:val="28"/>
                <w:lang w:val="ky-KG"/>
              </w:rPr>
              <w:lastRenderedPageBreak/>
              <w:t>тартылгандыгы тууралуу маалыматтардын болушу жөнүндө</w:t>
            </w:r>
          </w:p>
        </w:tc>
      </w:tr>
      <w:tr w:rsidR="00941B93" w:rsidRPr="004913E6" w14:paraId="308495E8" w14:textId="77777777" w:rsidTr="007E539A">
        <w:tc>
          <w:tcPr>
            <w:tcW w:w="287" w:type="pct"/>
            <w:hideMark/>
          </w:tcPr>
          <w:p w14:paraId="5A97A7F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6</w:t>
            </w:r>
          </w:p>
        </w:tc>
        <w:tc>
          <w:tcPr>
            <w:tcW w:w="1450" w:type="pct"/>
            <w:hideMark/>
          </w:tcPr>
          <w:p w14:paraId="07130500"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шарттары</w:t>
            </w:r>
          </w:p>
        </w:tc>
        <w:tc>
          <w:tcPr>
            <w:tcW w:w="3263" w:type="pct"/>
            <w:hideMark/>
          </w:tcPr>
          <w:p w14:paraId="7FB37DCE" w14:textId="77777777" w:rsidR="00941B93" w:rsidRPr="00634F6F" w:rsidRDefault="00941B93" w:rsidP="007F24BA">
            <w:pPr>
              <w:jc w:val="both"/>
              <w:rPr>
                <w:sz w:val="28"/>
                <w:szCs w:val="28"/>
                <w:lang w:val="ky-KG"/>
              </w:rPr>
            </w:pPr>
            <w:r w:rsidRPr="00634F6F">
              <w:rPr>
                <w:sz w:val="28"/>
                <w:szCs w:val="28"/>
                <w:lang w:val="ky-KG"/>
              </w:rPr>
              <w:t xml:space="preserve">Кызматтарды көрсөтүү төмөнкүдөй жүргүзүлөт: </w:t>
            </w:r>
          </w:p>
          <w:p w14:paraId="23EE3981" w14:textId="778087A5" w:rsidR="00941B93" w:rsidRPr="00634F6F" w:rsidRDefault="00941B93" w:rsidP="007F24BA">
            <w:pPr>
              <w:jc w:val="both"/>
              <w:rPr>
                <w:sz w:val="28"/>
                <w:szCs w:val="28"/>
                <w:lang w:val="ky-KG"/>
              </w:rPr>
            </w:pPr>
            <w:r w:rsidRPr="00634F6F">
              <w:rPr>
                <w:sz w:val="28"/>
                <w:szCs w:val="28"/>
                <w:lang w:val="ky-KG"/>
              </w:rPr>
              <w:t xml:space="preserve">- белгиленген санитардык ченемдерге жооп берген жайда; </w:t>
            </w:r>
          </w:p>
          <w:p w14:paraId="0520D279" w14:textId="7FDB867F" w:rsidR="00941B93" w:rsidRPr="00634F6F" w:rsidRDefault="00941B93" w:rsidP="007F24BA">
            <w:pPr>
              <w:jc w:val="both"/>
              <w:rPr>
                <w:sz w:val="28"/>
                <w:szCs w:val="28"/>
                <w:lang w:val="ky-KG"/>
              </w:rPr>
            </w:pPr>
            <w:r w:rsidRPr="00634F6F">
              <w:rPr>
                <w:sz w:val="28"/>
                <w:szCs w:val="28"/>
                <w:lang w:val="ky-KG"/>
              </w:rPr>
              <w:t xml:space="preserve">- 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чектелген адамдардын (мындан ары - ДМЧА) пандустар, кармагычтар менен жабдылган имаратка (имараттарга, жайларга) жана санитардык-гигиеналык жайларга (ажатканаларга, жуунуучу бөлмөлөргө) тоскоолдуксуз кирүү мүмкүндүгү болгондо; </w:t>
            </w:r>
          </w:p>
          <w:p w14:paraId="57371FCE" w14:textId="77777777" w:rsidR="00941B93" w:rsidRPr="00634F6F" w:rsidRDefault="00941B93" w:rsidP="007F24BA">
            <w:pPr>
              <w:jc w:val="both"/>
              <w:rPr>
                <w:sz w:val="28"/>
                <w:szCs w:val="28"/>
                <w:lang w:val="ky-KG"/>
              </w:rPr>
            </w:pPr>
            <w:r w:rsidRPr="00634F6F">
              <w:rPr>
                <w:sz w:val="28"/>
                <w:szCs w:val="28"/>
                <w:lang w:val="ky-KG"/>
              </w:rPr>
              <w:t xml:space="preserve">- кезек күтүү жана/же электрондук кезек принциби боюнча. </w:t>
            </w:r>
          </w:p>
          <w:p w14:paraId="78CC1659" w14:textId="77777777" w:rsidR="00941B93" w:rsidRPr="00634F6F" w:rsidRDefault="00941B93" w:rsidP="007F24BA">
            <w:pPr>
              <w:jc w:val="both"/>
              <w:rPr>
                <w:sz w:val="28"/>
                <w:szCs w:val="28"/>
                <w:lang w:val="ky-KG"/>
              </w:rPr>
            </w:pPr>
            <w:r w:rsidRPr="00634F6F">
              <w:rPr>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48823F7B" w14:textId="77777777" w:rsidR="00941B93" w:rsidRPr="00634F6F" w:rsidRDefault="00941B93" w:rsidP="007F24BA">
            <w:pPr>
              <w:jc w:val="both"/>
              <w:rPr>
                <w:sz w:val="28"/>
                <w:szCs w:val="28"/>
                <w:lang w:val="ky-KG"/>
              </w:rPr>
            </w:pPr>
            <w:r w:rsidRPr="00634F6F">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имаратка көтөрүлө албаса, кызматкер арызды кабыл алуу үчүн аларга өзү түшөт. </w:t>
            </w:r>
          </w:p>
          <w:p w14:paraId="47CA21EF"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Келүүчүлөргө ыңгайлуу болушу үчүн кызмат көрсөтүү жайында кызмат көрсөтүүнү алуу үчүн зарыл болгон документтердин тизмеги жайгаштырылат</w:t>
            </w:r>
          </w:p>
        </w:tc>
      </w:tr>
      <w:tr w:rsidR="00941B93" w:rsidRPr="004913E6" w14:paraId="521DA33D" w14:textId="77777777" w:rsidTr="007E539A">
        <w:tc>
          <w:tcPr>
            <w:tcW w:w="287" w:type="pct"/>
            <w:hideMark/>
          </w:tcPr>
          <w:p w14:paraId="6977B51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7</w:t>
            </w:r>
          </w:p>
        </w:tc>
        <w:tc>
          <w:tcPr>
            <w:tcW w:w="1450" w:type="pct"/>
            <w:hideMark/>
          </w:tcPr>
          <w:p w14:paraId="306AAB4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мөөнөтү</w:t>
            </w:r>
          </w:p>
        </w:tc>
        <w:tc>
          <w:tcPr>
            <w:tcW w:w="3263" w:type="pct"/>
            <w:hideMark/>
          </w:tcPr>
          <w:p w14:paraId="073911DE" w14:textId="77777777" w:rsidR="00941B93" w:rsidRPr="00634F6F" w:rsidRDefault="00941B93" w:rsidP="007F24BA">
            <w:pPr>
              <w:jc w:val="both"/>
              <w:rPr>
                <w:sz w:val="28"/>
                <w:szCs w:val="28"/>
                <w:lang w:val="ky-KG"/>
              </w:rPr>
            </w:pPr>
            <w:r w:rsidRPr="00634F6F">
              <w:rPr>
                <w:sz w:val="28"/>
                <w:szCs w:val="28"/>
                <w:lang w:val="ky-KG"/>
              </w:rPr>
              <w:t xml:space="preserve">Документтерди кабыл алуу жана кызмат көрсөтүүнү алууга иш-аракеттер үчүн чектелген бакыт - 15 мүнөткө чейин; </w:t>
            </w:r>
          </w:p>
          <w:p w14:paraId="336F3409" w14:textId="7ED44408" w:rsidR="00941B93" w:rsidRPr="00634F6F" w:rsidRDefault="00941B93" w:rsidP="007F24BA">
            <w:pPr>
              <w:jc w:val="both"/>
              <w:rPr>
                <w:sz w:val="28"/>
                <w:szCs w:val="28"/>
                <w:lang w:val="ky-KG"/>
              </w:rPr>
            </w:pPr>
            <w:r w:rsidRPr="00634F6F">
              <w:rPr>
                <w:sz w:val="28"/>
                <w:szCs w:val="28"/>
                <w:lang w:val="ky-KG"/>
              </w:rPr>
              <w:t>мамлекеттик кы</w:t>
            </w:r>
            <w:r w:rsidR="001578F9">
              <w:rPr>
                <w:sz w:val="28"/>
                <w:szCs w:val="28"/>
                <w:lang w:val="ky-KG"/>
              </w:rPr>
              <w:t>змат көрсөтүүнүн жалпы мөөнөтү -</w:t>
            </w:r>
            <w:r w:rsidRPr="00634F6F">
              <w:rPr>
                <w:sz w:val="28"/>
                <w:szCs w:val="28"/>
                <w:lang w:val="ky-KG"/>
              </w:rPr>
              <w:t xml:space="preserve"> 1 же 3 жумуш күндөн ашпайт. </w:t>
            </w:r>
          </w:p>
          <w:p w14:paraId="4C2C1490" w14:textId="7777777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Маалымкатты берүү кошумча текшерүүлөрдү талап кылган учурда мамлекеттик кызмат көрсөтүүнүн мөөнөтү мамлекеттик кызмат көрсөтүүнү керектөөчүнүн макулдугу менен 3 </w:t>
            </w:r>
            <w:r w:rsidRPr="00634F6F">
              <w:rPr>
                <w:rFonts w:ascii="Times New Roman" w:hAnsi="Times New Roman" w:cs="Times New Roman"/>
                <w:color w:val="000000"/>
                <w:sz w:val="28"/>
                <w:szCs w:val="28"/>
                <w:lang w:val="ky-KG"/>
              </w:rPr>
              <w:lastRenderedPageBreak/>
              <w:t>жумуш күнгө узартылышы мүмкүн; кызмат көрсөтүүнүн натыйжасын чыгарууга чектелген убакыт - 30 мүнөткө чейин</w:t>
            </w:r>
          </w:p>
        </w:tc>
      </w:tr>
      <w:tr w:rsidR="00941B93" w:rsidRPr="004913E6" w14:paraId="3108E841" w14:textId="77777777" w:rsidTr="00941B93">
        <w:tc>
          <w:tcPr>
            <w:tcW w:w="5000" w:type="pct"/>
            <w:gridSpan w:val="3"/>
            <w:hideMark/>
          </w:tcPr>
          <w:p w14:paraId="560C4D93"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Мамлекеттик кызмат көрсөтүүнү алуучуларга маалымдоо</w:t>
            </w:r>
          </w:p>
        </w:tc>
      </w:tr>
      <w:tr w:rsidR="00941B93" w:rsidRPr="00634F6F" w14:paraId="7F32D5AE" w14:textId="77777777" w:rsidTr="007E539A">
        <w:tc>
          <w:tcPr>
            <w:tcW w:w="287" w:type="pct"/>
            <w:hideMark/>
          </w:tcPr>
          <w:p w14:paraId="3DC2D60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8</w:t>
            </w:r>
          </w:p>
        </w:tc>
        <w:tc>
          <w:tcPr>
            <w:tcW w:w="1450" w:type="pct"/>
            <w:hideMark/>
          </w:tcPr>
          <w:p w14:paraId="7699071B"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Керектөөчүгө көрсөтүлүүчү мамлекеттик кызмат (керектүү маалыматтын тизмеги) жана стандартташтыруу үчүн жооптуу мамлекеттик орган жөнүндө маалымдоо</w:t>
            </w:r>
          </w:p>
        </w:tc>
        <w:tc>
          <w:tcPr>
            <w:tcW w:w="3263" w:type="pct"/>
            <w:hideMark/>
          </w:tcPr>
          <w:p w14:paraId="67B284BA"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 жөнүндө маалыматты төмөнкүлөрдөн алууга болот: </w:t>
            </w:r>
          </w:p>
          <w:p w14:paraId="469ABF64" w14:textId="77777777" w:rsidR="00941B93" w:rsidRPr="00634F6F" w:rsidRDefault="00941B93" w:rsidP="007F24BA">
            <w:pPr>
              <w:jc w:val="both"/>
              <w:rPr>
                <w:color w:val="2B2B2B"/>
                <w:sz w:val="28"/>
                <w:szCs w:val="28"/>
                <w:lang w:val="ky-KG"/>
              </w:rPr>
            </w:pPr>
            <w:r w:rsidRPr="00634F6F">
              <w:rPr>
                <w:sz w:val="28"/>
                <w:szCs w:val="28"/>
                <w:lang w:val="ky-KG"/>
              </w:rPr>
              <w:t>- ИИМдин коомдук кабылдамасынан;</w:t>
            </w:r>
          </w:p>
          <w:p w14:paraId="39AD47C7" w14:textId="77777777" w:rsidR="00941B93" w:rsidRPr="00634F6F" w:rsidRDefault="00941B93" w:rsidP="007F24BA">
            <w:pPr>
              <w:jc w:val="both"/>
              <w:rPr>
                <w:color w:val="2B2B2B"/>
                <w:sz w:val="28"/>
                <w:szCs w:val="28"/>
                <w:lang w:val="ky-KG"/>
              </w:rPr>
            </w:pPr>
            <w:r w:rsidRPr="00634F6F">
              <w:rPr>
                <w:sz w:val="28"/>
                <w:szCs w:val="28"/>
                <w:lang w:val="ky-KG"/>
              </w:rPr>
              <w:t>- ИИМдин сайтынан https://mvd.gov.kg;</w:t>
            </w:r>
          </w:p>
          <w:p w14:paraId="47A77F13" w14:textId="77777777" w:rsidR="00941B93" w:rsidRPr="00634F6F" w:rsidRDefault="00941B93" w:rsidP="007F24BA">
            <w:pPr>
              <w:jc w:val="both"/>
              <w:rPr>
                <w:color w:val="2B2B2B"/>
                <w:sz w:val="28"/>
                <w:szCs w:val="28"/>
                <w:lang w:val="ky-KG"/>
              </w:rPr>
            </w:pPr>
            <w:r w:rsidRPr="00634F6F">
              <w:rPr>
                <w:sz w:val="28"/>
                <w:szCs w:val="28"/>
                <w:lang w:val="ky-KG"/>
              </w:rPr>
              <w:t>- ИИМге жеке кайрылууда;</w:t>
            </w:r>
          </w:p>
          <w:p w14:paraId="7FC2D750" w14:textId="6F6539B9" w:rsidR="00941B93" w:rsidRPr="00634F6F" w:rsidRDefault="00941B93" w:rsidP="007F24BA">
            <w:pPr>
              <w:jc w:val="both"/>
              <w:rPr>
                <w:color w:val="2B2B2B"/>
                <w:sz w:val="28"/>
                <w:szCs w:val="28"/>
                <w:lang w:val="ky-KG"/>
              </w:rPr>
            </w:pPr>
            <w:r w:rsidRPr="00634F6F">
              <w:rPr>
                <w:sz w:val="28"/>
                <w:szCs w:val="28"/>
                <w:lang w:val="ky-KG"/>
              </w:rPr>
              <w:t>-</w:t>
            </w:r>
            <w:r w:rsidR="00352373">
              <w:rPr>
                <w:sz w:val="28"/>
                <w:szCs w:val="28"/>
                <w:lang w:val="ky-KG"/>
              </w:rPr>
              <w:t> </w:t>
            </w:r>
            <w:r w:rsidRPr="00634F6F">
              <w:rPr>
                <w:sz w:val="28"/>
                <w:szCs w:val="28"/>
                <w:lang w:val="ky-KG"/>
              </w:rPr>
              <w:t>portal.tunduk.kg Электрондук кызмат көрсөтүүлөрдүн мамлекеттик порталында;</w:t>
            </w:r>
          </w:p>
          <w:p w14:paraId="70CB08FA" w14:textId="77777777" w:rsidR="00941B93" w:rsidRPr="00634F6F" w:rsidRDefault="00941B93" w:rsidP="007F24BA">
            <w:pPr>
              <w:jc w:val="both"/>
              <w:rPr>
                <w:color w:val="2B2B2B"/>
                <w:sz w:val="28"/>
                <w:szCs w:val="28"/>
                <w:lang w:val="ky-KG"/>
              </w:rPr>
            </w:pPr>
            <w:r w:rsidRPr="00634F6F">
              <w:rPr>
                <w:sz w:val="28"/>
                <w:szCs w:val="28"/>
                <w:lang w:val="ky-KG"/>
              </w:rPr>
              <w:t>- ыйгарым укуктуу ИИМдин маалымат такталарында, брошюралардан, буклеттерден.</w:t>
            </w:r>
          </w:p>
          <w:p w14:paraId="0ABFE7F8" w14:textId="02E200D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Маалымат мамлекеттик жана расмий тилдерде берилет</w:t>
            </w:r>
          </w:p>
        </w:tc>
      </w:tr>
      <w:tr w:rsidR="00941B93" w:rsidRPr="004913E6" w14:paraId="1712EDA1" w14:textId="77777777" w:rsidTr="007E539A">
        <w:tc>
          <w:tcPr>
            <w:tcW w:w="287" w:type="pct"/>
            <w:hideMark/>
          </w:tcPr>
          <w:p w14:paraId="5C3C641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9</w:t>
            </w:r>
          </w:p>
        </w:tc>
        <w:tc>
          <w:tcPr>
            <w:tcW w:w="1450" w:type="pct"/>
            <w:hideMark/>
          </w:tcPr>
          <w:p w14:paraId="13D8347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3263" w:type="pct"/>
            <w:hideMark/>
          </w:tcPr>
          <w:p w14:paraId="6860E9CE" w14:textId="77777777" w:rsidR="00941B93" w:rsidRPr="00634F6F" w:rsidRDefault="00941B93" w:rsidP="007F24BA">
            <w:pPr>
              <w:jc w:val="both"/>
              <w:rPr>
                <w:sz w:val="28"/>
                <w:szCs w:val="28"/>
                <w:lang w:val="ky-KG"/>
              </w:rPr>
            </w:pPr>
            <w:r w:rsidRPr="00634F6F">
              <w:rPr>
                <w:sz w:val="28"/>
                <w:szCs w:val="28"/>
                <w:lang w:val="ky-KG"/>
              </w:rPr>
              <w:t xml:space="preserve">Көрсөтүлүүчү кызматтар жөнүндө маалыматтар төмөнкүлөр аркылуу жайылтылат: </w:t>
            </w:r>
          </w:p>
          <w:p w14:paraId="68F66F5B" w14:textId="77777777" w:rsidR="00941B93" w:rsidRPr="00634F6F" w:rsidRDefault="00941B93" w:rsidP="007F24BA">
            <w:pPr>
              <w:jc w:val="both"/>
              <w:rPr>
                <w:sz w:val="28"/>
                <w:szCs w:val="28"/>
                <w:lang w:val="ky-KG"/>
              </w:rPr>
            </w:pPr>
            <w:r w:rsidRPr="00634F6F">
              <w:rPr>
                <w:sz w:val="28"/>
                <w:szCs w:val="28"/>
                <w:lang w:val="ky-KG"/>
              </w:rPr>
              <w:t xml:space="preserve">- ЖМК (гезит, радио, телекөрсөтүү); </w:t>
            </w:r>
          </w:p>
          <w:p w14:paraId="3B01A973" w14:textId="4F575F20" w:rsidR="00941B93" w:rsidRPr="00634F6F" w:rsidRDefault="00941B93" w:rsidP="007F24BA">
            <w:pPr>
              <w:jc w:val="both"/>
              <w:rPr>
                <w:sz w:val="28"/>
                <w:szCs w:val="28"/>
                <w:lang w:val="ky-KG"/>
              </w:rPr>
            </w:pPr>
            <w:r w:rsidRPr="00634F6F">
              <w:rPr>
                <w:sz w:val="28"/>
                <w:szCs w:val="28"/>
                <w:lang w:val="ky-KG"/>
              </w:rPr>
              <w:t>- ИИМдин сайты: https://mvd.gov.kg;</w:t>
            </w:r>
          </w:p>
          <w:p w14:paraId="49CE7E83" w14:textId="77777777" w:rsidR="00941B93" w:rsidRPr="00634F6F" w:rsidRDefault="00941B93" w:rsidP="007F24BA">
            <w:pPr>
              <w:jc w:val="both"/>
              <w:rPr>
                <w:sz w:val="28"/>
                <w:szCs w:val="28"/>
                <w:lang w:val="ky-KG"/>
              </w:rPr>
            </w:pPr>
            <w:r w:rsidRPr="00634F6F">
              <w:rPr>
                <w:sz w:val="28"/>
                <w:szCs w:val="28"/>
                <w:lang w:val="ky-KG"/>
              </w:rPr>
              <w:t xml:space="preserve">- маалымат такталары, брошюралар, буклеттер; </w:t>
            </w:r>
          </w:p>
          <w:p w14:paraId="11D84A59" w14:textId="65553D26" w:rsidR="00941B93" w:rsidRPr="00634F6F" w:rsidRDefault="00941B93" w:rsidP="007F24BA">
            <w:pPr>
              <w:jc w:val="both"/>
              <w:rPr>
                <w:sz w:val="28"/>
                <w:szCs w:val="28"/>
                <w:lang w:val="ky-KG"/>
              </w:rPr>
            </w:pPr>
            <w:r w:rsidRPr="00634F6F">
              <w:rPr>
                <w:sz w:val="28"/>
                <w:szCs w:val="28"/>
                <w:lang w:val="ky-KG"/>
              </w:rPr>
              <w:t xml:space="preserve">- жеке кайрылуу жана телефон аркылуу байланышуу; </w:t>
            </w:r>
          </w:p>
          <w:p w14:paraId="31A8FB3F" w14:textId="3E7CDAFD" w:rsidR="00941B93" w:rsidRPr="00634F6F" w:rsidRDefault="00941B93" w:rsidP="007F24BA">
            <w:pPr>
              <w:jc w:val="both"/>
              <w:rPr>
                <w:sz w:val="28"/>
                <w:szCs w:val="28"/>
                <w:lang w:val="ky-KG"/>
              </w:rPr>
            </w:pPr>
            <w:r w:rsidRPr="00634F6F">
              <w:rPr>
                <w:sz w:val="28"/>
                <w:szCs w:val="28"/>
                <w:lang w:val="ky-KG"/>
              </w:rPr>
              <w:t xml:space="preserve">- portal.tunduk.kg Электрондук кызмат көрсөтүүлөрдүн мамлекеттик порталы; </w:t>
            </w:r>
          </w:p>
          <w:p w14:paraId="3ABB5B3B" w14:textId="35540EC4"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 ИИМдин коомдук кабылдамасы. </w:t>
            </w:r>
          </w:p>
          <w:p w14:paraId="334271C2" w14:textId="12D1DC89" w:rsidR="00A9288B"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Даректер, телефон номерлери жана иштөө режими, мамлекеттик кызмат көрсөтүүлөрдүн стандарты менен чогуу ИИМдин тактасында, сайтында жайгаштырылат</w:t>
            </w:r>
          </w:p>
        </w:tc>
      </w:tr>
      <w:tr w:rsidR="00941B93" w:rsidRPr="004913E6" w14:paraId="5B519387" w14:textId="77777777" w:rsidTr="00941B93">
        <w:tc>
          <w:tcPr>
            <w:tcW w:w="5000" w:type="pct"/>
            <w:gridSpan w:val="3"/>
            <w:hideMark/>
          </w:tcPr>
          <w:p w14:paraId="4C32FE46"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t>Тейлөө жана мамлекеттик кызмат көрсөтүү</w:t>
            </w:r>
          </w:p>
        </w:tc>
      </w:tr>
      <w:tr w:rsidR="00941B93" w:rsidRPr="004913E6" w14:paraId="7D0652BD" w14:textId="77777777" w:rsidTr="007E539A">
        <w:tc>
          <w:tcPr>
            <w:tcW w:w="287" w:type="pct"/>
            <w:hideMark/>
          </w:tcPr>
          <w:p w14:paraId="6395828C"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10</w:t>
            </w:r>
          </w:p>
        </w:tc>
        <w:tc>
          <w:tcPr>
            <w:tcW w:w="1450" w:type="pct"/>
            <w:hideMark/>
          </w:tcPr>
          <w:p w14:paraId="79BE3343"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Келүүчүлөр менен пикир алмашуу</w:t>
            </w:r>
          </w:p>
        </w:tc>
        <w:tc>
          <w:tcPr>
            <w:tcW w:w="3263" w:type="pct"/>
            <w:hideMark/>
          </w:tcPr>
          <w:p w14:paraId="10C17B97" w14:textId="77777777" w:rsidR="00941B93" w:rsidRPr="00634F6F" w:rsidRDefault="00941B93" w:rsidP="007F24BA">
            <w:pPr>
              <w:jc w:val="both"/>
              <w:rPr>
                <w:sz w:val="28"/>
                <w:szCs w:val="28"/>
                <w:lang w:val="ky-KG"/>
              </w:rPr>
            </w:pPr>
            <w:r w:rsidRPr="00634F6F">
              <w:rPr>
                <w:sz w:val="28"/>
                <w:szCs w:val="28"/>
                <w:lang w:val="ky-KG"/>
              </w:rPr>
              <w:t xml:space="preserve">ИИМдин аймактык бөлүмдөрүндө кызмат көрсөтүүгө тартылган кызматкерлердин кабинеттеринин каалгаларына маалыматтык табличкалар илинет. </w:t>
            </w:r>
          </w:p>
          <w:p w14:paraId="69AF1935" w14:textId="77777777" w:rsidR="00941B93" w:rsidRPr="00634F6F" w:rsidRDefault="00941B93" w:rsidP="007F24BA">
            <w:pPr>
              <w:jc w:val="both"/>
              <w:rPr>
                <w:sz w:val="28"/>
                <w:szCs w:val="28"/>
                <w:lang w:val="ky-KG"/>
              </w:rPr>
            </w:pPr>
            <w:r w:rsidRPr="00634F6F">
              <w:rPr>
                <w:sz w:val="28"/>
                <w:szCs w:val="28"/>
                <w:lang w:val="ky-KG"/>
              </w:rPr>
              <w:t xml:space="preserve">Калк менен иштеген бардык кызматкерлердин аты-жөнү жана кызмат орду көрсөтүлгөн жеке табличкалары (бейдждери) болот. </w:t>
            </w:r>
          </w:p>
          <w:p w14:paraId="7D66FFC9" w14:textId="77777777" w:rsidR="00941B93" w:rsidRPr="00634F6F" w:rsidRDefault="00941B93" w:rsidP="007F24BA">
            <w:pPr>
              <w:jc w:val="both"/>
              <w:rPr>
                <w:sz w:val="28"/>
                <w:szCs w:val="28"/>
                <w:lang w:val="ky-KG"/>
              </w:rPr>
            </w:pPr>
            <w:r w:rsidRPr="00634F6F">
              <w:rPr>
                <w:sz w:val="28"/>
                <w:szCs w:val="28"/>
                <w:lang w:val="ky-KG"/>
              </w:rPr>
              <w:t xml:space="preserve">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маңызын терең түшүнүүгө умтулуу, сүйлөшүп жаткан адамды уга билүү жана анын позициясын түшүнүү, ошондой эле кабыл </w:t>
            </w:r>
            <w:r w:rsidRPr="00634F6F">
              <w:rPr>
                <w:sz w:val="28"/>
                <w:szCs w:val="28"/>
                <w:lang w:val="ky-KG"/>
              </w:rPr>
              <w:lastRenderedPageBreak/>
              <w:t xml:space="preserve">алынуучу чечимдерди аргументтөө. </w:t>
            </w:r>
          </w:p>
          <w:p w14:paraId="16881124" w14:textId="525A7FCE"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кылуучу жана кызыкчылыктардын кагылышуусун четтетүүчү 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жана жеткиликтүү формада берилет</w:t>
            </w:r>
          </w:p>
        </w:tc>
      </w:tr>
      <w:tr w:rsidR="00941B93" w:rsidRPr="004913E6" w14:paraId="6C52FE38" w14:textId="77777777" w:rsidTr="007E539A">
        <w:tc>
          <w:tcPr>
            <w:tcW w:w="287" w:type="pct"/>
            <w:hideMark/>
          </w:tcPr>
          <w:p w14:paraId="76A1137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11</w:t>
            </w:r>
          </w:p>
        </w:tc>
        <w:tc>
          <w:tcPr>
            <w:tcW w:w="1450" w:type="pct"/>
            <w:hideMark/>
          </w:tcPr>
          <w:p w14:paraId="1C75CC46"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Купуялуулукту камсыздоо ыкмалары</w:t>
            </w:r>
          </w:p>
        </w:tc>
        <w:tc>
          <w:tcPr>
            <w:tcW w:w="3263" w:type="pct"/>
            <w:hideMark/>
          </w:tcPr>
          <w:p w14:paraId="6E2A6AE0"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941B93" w:rsidRPr="004913E6" w14:paraId="372B990C" w14:textId="77777777" w:rsidTr="007E539A">
        <w:tc>
          <w:tcPr>
            <w:tcW w:w="287" w:type="pct"/>
            <w:hideMark/>
          </w:tcPr>
          <w:p w14:paraId="46EFAB72"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12</w:t>
            </w:r>
          </w:p>
        </w:tc>
        <w:tc>
          <w:tcPr>
            <w:tcW w:w="1450" w:type="pct"/>
            <w:hideMark/>
          </w:tcPr>
          <w:p w14:paraId="73910D0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Керектүү документтердин жана/же мамлекеттик кызмат көрсөтүүнү керектөөчүнүн иш-аракеттеринин тизмеги </w:t>
            </w:r>
          </w:p>
        </w:tc>
        <w:tc>
          <w:tcPr>
            <w:tcW w:w="3263" w:type="pct"/>
            <w:hideMark/>
          </w:tcPr>
          <w:p w14:paraId="1EAEA75B" w14:textId="273F7DEA" w:rsidR="00941B93" w:rsidRPr="00634F6F" w:rsidRDefault="00941B93" w:rsidP="007F24BA">
            <w:pPr>
              <w:jc w:val="both"/>
              <w:rPr>
                <w:sz w:val="28"/>
                <w:szCs w:val="28"/>
                <w:lang w:val="ky-KG"/>
              </w:rPr>
            </w:pPr>
            <w:r w:rsidRPr="00634F6F">
              <w:rPr>
                <w:sz w:val="28"/>
                <w:szCs w:val="28"/>
                <w:lang w:val="ky-KG"/>
              </w:rPr>
              <w:t>Мамлекеттик кызмат көрсөтүүнү алуу үчүн мамлекеттик кызмат көрсөтүүнү керектөөчү автоматташтырылган маалыматтык системага туташтырылган электрондук капчык</w:t>
            </w:r>
            <w:r w:rsidR="005443FA" w:rsidRPr="00634F6F">
              <w:rPr>
                <w:sz w:val="28"/>
                <w:szCs w:val="28"/>
                <w:lang w:val="ky-KG"/>
              </w:rPr>
              <w:t>, интернет/мобилдик банкинг</w:t>
            </w:r>
            <w:r w:rsidRPr="00634F6F">
              <w:rPr>
                <w:sz w:val="28"/>
                <w:szCs w:val="28"/>
                <w:lang w:val="ky-KG"/>
              </w:rPr>
              <w:t xml:space="preserve"> же төлөм терминалы аркылуу төлөм жүргүзүү жана маалым каттын алынган жерин, телефон номерин, өзүнүн идентификациялык жеке номерин (ИЖН) киргизиши зарыл, анын натыйжасында ыйгарым укуктуу мамлекеттик органда арыз автоматтык түрдө түзүлөт. </w:t>
            </w:r>
          </w:p>
          <w:p w14:paraId="2D571CCF" w14:textId="77777777" w:rsidR="00941B93" w:rsidRPr="00634F6F" w:rsidRDefault="00941B93" w:rsidP="007F24BA">
            <w:pPr>
              <w:jc w:val="both"/>
              <w:rPr>
                <w:sz w:val="28"/>
                <w:szCs w:val="28"/>
                <w:lang w:val="ky-KG"/>
              </w:rPr>
            </w:pPr>
            <w:r w:rsidRPr="00634F6F">
              <w:rPr>
                <w:sz w:val="28"/>
                <w:szCs w:val="28"/>
                <w:lang w:val="ky-KG"/>
              </w:rPr>
              <w:t xml:space="preserve">Ошондой эле мамлекеттик кызмат көрсөтүүнү керектөөчү Электрондук кызмат көрсөтүүлөрдүн мамлекеттик порталы аркылуу электрондук суроо-талапты жөнөтө алат. электрондук форматтагы суроо-талапты берүүгө карата талаптар Электрондук кызмат көрсөтүүлөрдүн мамлекеттик порталында көрсөтүлгөн. </w:t>
            </w:r>
          </w:p>
          <w:p w14:paraId="01F9075F" w14:textId="77777777" w:rsidR="00941B93" w:rsidRPr="00634F6F" w:rsidRDefault="00941B93" w:rsidP="007F24BA">
            <w:pPr>
              <w:jc w:val="both"/>
              <w:rPr>
                <w:sz w:val="28"/>
                <w:szCs w:val="28"/>
                <w:lang w:val="ky-KG"/>
              </w:rPr>
            </w:pPr>
            <w:r w:rsidRPr="00634F6F">
              <w:rPr>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тапшырыкты жиберген учурда түзүлүүчү PDF (Portable Document Format) форматындагы </w:t>
            </w:r>
            <w:r w:rsidRPr="00634F6F">
              <w:rPr>
                <w:sz w:val="28"/>
                <w:szCs w:val="28"/>
                <w:lang w:val="ky-KG"/>
              </w:rPr>
              <w:lastRenderedPageBreak/>
              <w:t xml:space="preserve">электрондук документ болуп саналат. </w:t>
            </w:r>
          </w:p>
          <w:p w14:paraId="499C76A4" w14:textId="77777777" w:rsidR="00941B93" w:rsidRPr="00634F6F" w:rsidRDefault="00941B93" w:rsidP="007F24BA">
            <w:pPr>
              <w:jc w:val="both"/>
              <w:rPr>
                <w:sz w:val="28"/>
                <w:szCs w:val="28"/>
                <w:lang w:val="ky-KG"/>
              </w:rPr>
            </w:pPr>
            <w:r w:rsidRPr="00634F6F">
              <w:rPr>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Министрлер Кабинети тарабынан бекитилген Электрондук кызмат көрсөтүүлөрдүн мамлекеттик порталын пайдалануу эрежелерине ылайык мамлекеттик кызмат көрсөтүүнү керектөөчүнүн квалификацияланган электрондук кол тамгасы менен ырасталууга тийиш. Төлөм Электрондук кызмат көрсөтүүлөрдүн мамлекеттик порталынын онлайн-төлөм сервиси аркылуу төлөнөт, ал автоматтык түрдө электрондук төлөмдөрдүн мамлекеттик системасына жөнөтүлөт. </w:t>
            </w:r>
          </w:p>
          <w:p w14:paraId="12805517"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 керектөөчү жеке кабинетинде электрондук тапшырыктын статусуна байкоо жүргүзө алат. </w:t>
            </w:r>
          </w:p>
          <w:p w14:paraId="604CFFDC"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 алуу үчүн мамлекеттик кызмат көрсөтүүнү керектөөчү ким экендигин күбөлөндүрүүчү документти көрсөтүүсү зарыл. </w:t>
            </w:r>
          </w:p>
          <w:p w14:paraId="05009715" w14:textId="4F3965A2" w:rsidR="00941B93" w:rsidRPr="00634F6F" w:rsidRDefault="00941B93" w:rsidP="007F24BA">
            <w:pPr>
              <w:jc w:val="both"/>
              <w:rPr>
                <w:sz w:val="28"/>
                <w:szCs w:val="28"/>
                <w:lang w:val="ky-KG"/>
              </w:rPr>
            </w:pPr>
            <w:r w:rsidRPr="00634F6F">
              <w:rPr>
                <w:sz w:val="28"/>
                <w:szCs w:val="28"/>
                <w:lang w:val="ky-KG"/>
              </w:rPr>
              <w:t xml:space="preserve">Мамлекеттик кызмат көрсөтүүнүн жыйынтыгы </w:t>
            </w:r>
            <w:r w:rsidR="00D773D1">
              <w:rPr>
                <w:sz w:val="28"/>
                <w:szCs w:val="28"/>
                <w:lang w:val="ky-KG"/>
              </w:rPr>
              <w:t>Электрондук</w:t>
            </w:r>
            <w:r w:rsidRPr="00634F6F">
              <w:rPr>
                <w:sz w:val="28"/>
                <w:szCs w:val="28"/>
                <w:lang w:val="ky-KG"/>
              </w:rPr>
              <w:t xml:space="preserve"> кызмат көрсөтүүлөрдүн мамлекеттик порталында бар-код жана штрих-код менен электрондук түрдө мамлекеттик кызматты керектөөчүнүн жеке кабинетине жөнөтүлөт.</w:t>
            </w:r>
          </w:p>
          <w:p w14:paraId="02B0B349" w14:textId="77777777" w:rsidR="00941B93" w:rsidRPr="00634F6F" w:rsidRDefault="00941B93" w:rsidP="007F24BA">
            <w:pPr>
              <w:jc w:val="both"/>
              <w:rPr>
                <w:sz w:val="28"/>
                <w:szCs w:val="28"/>
                <w:lang w:val="ky-KG"/>
              </w:rPr>
            </w:pPr>
            <w:r w:rsidRPr="00634F6F">
              <w:rPr>
                <w:sz w:val="28"/>
                <w:szCs w:val="28"/>
                <w:lang w:val="ky-KG"/>
              </w:rPr>
              <w:t>Мамлекеттик кызмат көрсөтүүнүн алуу үчүн мамлекеттик кызматтын керектөөчүсү өзүнүн инсандыгын тастыктаган документти кызмат көрсөтүүгө төлөгөндүгү жөнүндө квитанция менен берүүгө тийиш.</w:t>
            </w:r>
          </w:p>
          <w:p w14:paraId="4FDAA2E7" w14:textId="77777777" w:rsidR="00941B93" w:rsidRPr="00634F6F" w:rsidRDefault="00941B93" w:rsidP="007F24BA">
            <w:pPr>
              <w:jc w:val="both"/>
              <w:rPr>
                <w:sz w:val="28"/>
                <w:szCs w:val="28"/>
                <w:lang w:val="ky-KG"/>
              </w:rPr>
            </w:pPr>
            <w:r w:rsidRPr="00634F6F">
              <w:rPr>
                <w:sz w:val="28"/>
                <w:szCs w:val="28"/>
                <w:lang w:val="ky-KG"/>
              </w:rPr>
              <w:t xml:space="preserve">Эгерде мамлекеттик кызмат көрсөтүүнү керектөөчү кызмат көрсөтүүнү өз алдынча алуу үчүн органга кайрыла албаган учурда, башка жеке жак кызмат көрсөтүүнү алууга муктаж болуп жаткан жарандын нотариалдык ишеним каты жана паспортунун көчүрмөсү менен кайрыла алат. </w:t>
            </w:r>
          </w:p>
          <w:p w14:paraId="11A85848" w14:textId="77777777" w:rsidR="00941B93" w:rsidRPr="00634F6F" w:rsidRDefault="00941B93" w:rsidP="007F24BA">
            <w:pPr>
              <w:jc w:val="both"/>
              <w:rPr>
                <w:sz w:val="28"/>
                <w:szCs w:val="28"/>
                <w:lang w:val="ky-KG"/>
              </w:rPr>
            </w:pPr>
            <w:r w:rsidRPr="00634F6F">
              <w:rPr>
                <w:sz w:val="28"/>
                <w:szCs w:val="28"/>
                <w:lang w:val="ky-KG"/>
              </w:rPr>
              <w:t xml:space="preserve">Кыргыз Республикасынын аймагында жүргөн чет өлкөлүк жарандар жана жарандыгы жок адамдар мамлекеттик кызмат көрсөтүүнү алуу </w:t>
            </w:r>
            <w:r w:rsidRPr="00634F6F">
              <w:rPr>
                <w:sz w:val="28"/>
                <w:szCs w:val="28"/>
                <w:lang w:val="ky-KG"/>
              </w:rPr>
              <w:lastRenderedPageBreak/>
              <w:t>үчүн  өздөрүнүн инсандыгын ырастоочу документти мамлекеттик же расмий тилге расмий котормосу менен көрсөтүү зарыл.</w:t>
            </w:r>
          </w:p>
          <w:p w14:paraId="024F7CE7"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Эгерде мамлекеттик кызмат көрсөтүүнү керектөөчү бала болсо, ата-энеси (асырап алуучу) анын инсандыгын ырастоочу документти,  баланын туулгандыгы тууралуу күбөлүгүн/паспортун, ал эми уулду асырап алган (кызды асырап алган) учурда - ошондой эле уулду асырап алуу (кызды асырап алуу) жөнүндө күбөлүктү көрсөтүшү керек. </w:t>
            </w:r>
          </w:p>
          <w:p w14:paraId="3E776CFB"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 xml:space="preserve">Эгерде мамлекеттик кызмат көрсөтүүнү керектөөчү камкорчулук (көзөмөлчүлүк) белгиленген адам болсо, камкорчуга (көзөмөлчүгө) анын инсандыгын ырастоочу документти, камкорчулукка алынгандын туулгандыгы тууралуу күбөлүгүн/паспортун жана камкорчулукту (көзөмөлчүлүктү) белгилөө жөнүндө соттун чечимин көрсөтүү зарыл. </w:t>
            </w:r>
          </w:p>
          <w:p w14:paraId="42119270" w14:textId="291AFCBA" w:rsidR="00941B93" w:rsidRPr="00634F6F" w:rsidRDefault="000C17E2"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Кыргыз Республикасынын Баткен облусунун аймагында жашаган мамлекеттик кызмат көрсөтүүнү керектөөчү мамлекеттик кызмат көрсөтүүнү алууга табыштама берүү үчүн Баткен облусунун аймагында жайгашкан Кыргыз Республикасынын Ички иштер органдарынын бөлүмдөрүнүн “Бирдиктүү терезе” режиминдеги мамлекеттик кызмат көрсөтүү борборуна же пунктуна (мындан ары – Борбор/пункт) кайрылышы керек</w:t>
            </w:r>
          </w:p>
        </w:tc>
      </w:tr>
      <w:tr w:rsidR="00941B93" w:rsidRPr="004913E6" w14:paraId="4C447758" w14:textId="77777777" w:rsidTr="007E539A">
        <w:tc>
          <w:tcPr>
            <w:tcW w:w="287" w:type="pct"/>
            <w:hideMark/>
          </w:tcPr>
          <w:p w14:paraId="1E9B2A58"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13</w:t>
            </w:r>
          </w:p>
        </w:tc>
        <w:tc>
          <w:tcPr>
            <w:tcW w:w="1450" w:type="pct"/>
            <w:hideMark/>
          </w:tcPr>
          <w:p w14:paraId="41B4224C"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Акы төлөнүүчү мамлекеттик кызмат көрсөтүүнүн наркы</w:t>
            </w:r>
          </w:p>
        </w:tc>
        <w:tc>
          <w:tcPr>
            <w:tcW w:w="3263" w:type="pct"/>
            <w:hideMark/>
          </w:tcPr>
          <w:p w14:paraId="36949D85" w14:textId="77777777" w:rsidR="00941B93" w:rsidRPr="00634F6F" w:rsidRDefault="00941B93" w:rsidP="007F24BA">
            <w:pPr>
              <w:jc w:val="both"/>
              <w:rPr>
                <w:sz w:val="28"/>
                <w:szCs w:val="28"/>
                <w:lang w:val="ky-KG"/>
              </w:rPr>
            </w:pPr>
            <w:r w:rsidRPr="00634F6F">
              <w:rPr>
                <w:sz w:val="28"/>
                <w:szCs w:val="28"/>
                <w:lang w:val="ky-KG"/>
              </w:rPr>
              <w:t xml:space="preserve">Мамлекеттик кызмат акы төлөө негизинде көрсөтүлөт. </w:t>
            </w:r>
          </w:p>
          <w:p w14:paraId="7E6BBDF8" w14:textId="77777777" w:rsidR="00941B93" w:rsidRPr="00634F6F" w:rsidRDefault="00941B93" w:rsidP="007F24BA">
            <w:pPr>
              <w:jc w:val="both"/>
              <w:rPr>
                <w:sz w:val="28"/>
                <w:szCs w:val="28"/>
                <w:lang w:val="ky-KG"/>
              </w:rPr>
            </w:pPr>
            <w:r w:rsidRPr="00634F6F">
              <w:rPr>
                <w:sz w:val="28"/>
                <w:szCs w:val="28"/>
                <w:lang w:val="ky-KG"/>
              </w:rPr>
              <w:t xml:space="preserve">Баалардын прейскуранты монополияга каршы жөнгө салуу чөйрөсүндөгү ыйгарым укуктуу мамлекеттик орган менен макулдашуу боюнча ИИМдин жетекчисинин буйругу менен бекитилет. </w:t>
            </w:r>
          </w:p>
          <w:p w14:paraId="0663DE50" w14:textId="7777777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Кызмат көрсөтүүнүн наркы баалардын прейскурантында чагылдырылат, ал ИИМдин маалымат такталарына жана расмий сайтына жайгаштырылат </w:t>
            </w:r>
            <w:r w:rsidRPr="00634F6F">
              <w:rPr>
                <w:rFonts w:ascii="Times New Roman" w:hAnsi="Times New Roman" w:cs="Times New Roman"/>
                <w:sz w:val="28"/>
                <w:szCs w:val="28"/>
                <w:lang w:val="ky-KG"/>
              </w:rPr>
              <w:t>(</w:t>
            </w:r>
            <w:hyperlink r:id="rId8" w:history="1">
              <w:r w:rsidRPr="00634F6F">
                <w:rPr>
                  <w:rStyle w:val="a4"/>
                  <w:b w:val="0"/>
                  <w:bCs w:val="0"/>
                  <w:color w:val="auto"/>
                  <w:sz w:val="28"/>
                  <w:szCs w:val="28"/>
                  <w:u w:val="none"/>
                  <w:lang w:val="ky-KG"/>
                </w:rPr>
                <w:t>https://mvd.gov.kg</w:t>
              </w:r>
            </w:hyperlink>
            <w:r w:rsidRPr="00634F6F">
              <w:rPr>
                <w:rFonts w:ascii="Times New Roman" w:hAnsi="Times New Roman" w:cs="Times New Roman"/>
                <w:sz w:val="28"/>
                <w:szCs w:val="28"/>
                <w:lang w:val="ky-KG"/>
              </w:rPr>
              <w:t>;)</w:t>
            </w:r>
          </w:p>
          <w:p w14:paraId="504A44F6" w14:textId="02D4BE88"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Кыргыз Республикасынын Баткен облусунун аймагында кызмат акысыз көрсөтүлөт</w:t>
            </w:r>
          </w:p>
        </w:tc>
      </w:tr>
      <w:tr w:rsidR="00941B93" w:rsidRPr="00634F6F" w14:paraId="580CE333" w14:textId="77777777" w:rsidTr="007E539A">
        <w:tc>
          <w:tcPr>
            <w:tcW w:w="287" w:type="pct"/>
            <w:hideMark/>
          </w:tcPr>
          <w:p w14:paraId="79A34CF9"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14</w:t>
            </w:r>
          </w:p>
        </w:tc>
        <w:tc>
          <w:tcPr>
            <w:tcW w:w="1450" w:type="pct"/>
            <w:hideMark/>
          </w:tcPr>
          <w:p w14:paraId="08CCDCC7"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Мамлекеттик кызмат көрсөтүүнүн </w:t>
            </w:r>
            <w:r w:rsidRPr="00634F6F">
              <w:rPr>
                <w:rFonts w:ascii="Times New Roman" w:hAnsi="Times New Roman" w:cs="Times New Roman"/>
                <w:color w:val="000000"/>
                <w:sz w:val="28"/>
                <w:szCs w:val="28"/>
                <w:lang w:val="ky-KG"/>
              </w:rPr>
              <w:lastRenderedPageBreak/>
              <w:t>сапатынын параметрлери</w:t>
            </w:r>
          </w:p>
        </w:tc>
        <w:tc>
          <w:tcPr>
            <w:tcW w:w="3263" w:type="pct"/>
            <w:hideMark/>
          </w:tcPr>
          <w:p w14:paraId="363E7C8F" w14:textId="77777777" w:rsidR="00941B93" w:rsidRPr="00634F6F" w:rsidRDefault="00941B93" w:rsidP="007F24BA">
            <w:pPr>
              <w:jc w:val="both"/>
              <w:rPr>
                <w:sz w:val="28"/>
                <w:szCs w:val="28"/>
                <w:lang w:val="ky-KG"/>
              </w:rPr>
            </w:pPr>
            <w:r w:rsidRPr="00634F6F">
              <w:rPr>
                <w:sz w:val="28"/>
                <w:szCs w:val="28"/>
                <w:lang w:val="ky-KG"/>
              </w:rPr>
              <w:lastRenderedPageBreak/>
              <w:t xml:space="preserve">Мамлекеттик кызмат көрсөтүүнүн сапаты төмөнкү критерийлер боюнча аныкталат: </w:t>
            </w:r>
          </w:p>
          <w:p w14:paraId="163D519E" w14:textId="77777777" w:rsidR="00941B93" w:rsidRPr="00634F6F" w:rsidRDefault="00941B93" w:rsidP="007F24BA">
            <w:pPr>
              <w:jc w:val="both"/>
              <w:rPr>
                <w:sz w:val="28"/>
                <w:szCs w:val="28"/>
                <w:lang w:val="ky-KG"/>
              </w:rPr>
            </w:pPr>
            <w:r w:rsidRPr="00634F6F">
              <w:rPr>
                <w:sz w:val="28"/>
                <w:szCs w:val="28"/>
                <w:lang w:val="ky-KG"/>
              </w:rPr>
              <w:lastRenderedPageBreak/>
              <w:t xml:space="preserve">- кызмат көрсөтүүнүн стандартында берилген кызмат көрсөтүүнүн шарттарына жана мөөнөттөрүнө ылайык ишенимдүүлүгү жана өз убагында көрсөтүлүшү; </w:t>
            </w:r>
          </w:p>
          <w:p w14:paraId="4970E1CE" w14:textId="77777777" w:rsidR="00941B93" w:rsidRPr="00634F6F" w:rsidRDefault="00941B93" w:rsidP="007F24BA">
            <w:pPr>
              <w:jc w:val="both"/>
              <w:rPr>
                <w:sz w:val="28"/>
                <w:szCs w:val="28"/>
                <w:lang w:val="ky-KG"/>
              </w:rPr>
            </w:pPr>
            <w:r w:rsidRPr="00634F6F">
              <w:rPr>
                <w:sz w:val="28"/>
                <w:szCs w:val="28"/>
                <w:lang w:val="ky-KG"/>
              </w:rPr>
              <w:t xml:space="preserve">- жынысы, расасы, тили, майыптыгы, этностук таандыктыгы, диний ишеними, курагы, саясий же башка ишенимдери, билими, теги, мүлктүк же башка абалы, ошондой эле башка жагдайлар боюнча басмырлоого жол бербөө; </w:t>
            </w:r>
          </w:p>
          <w:p w14:paraId="0A9379A6" w14:textId="77777777" w:rsidR="00941B93" w:rsidRPr="00634F6F" w:rsidRDefault="00941B93" w:rsidP="007F24BA">
            <w:pPr>
              <w:jc w:val="both"/>
              <w:rPr>
                <w:sz w:val="28"/>
                <w:szCs w:val="28"/>
                <w:lang w:val="ky-KG"/>
              </w:rPr>
            </w:pPr>
            <w:r w:rsidRPr="00634F6F">
              <w:rPr>
                <w:sz w:val="28"/>
                <w:szCs w:val="28"/>
                <w:lang w:val="ky-KG"/>
              </w:rPr>
              <w:t xml:space="preserve">- жеткиликтүүлүк, жарандардан кызмат көрсөтүүнү алуу үчүн стандартта көрсөтүлгөн документтерди гана талап кылуу; </w:t>
            </w:r>
          </w:p>
          <w:p w14:paraId="56AE98AA" w14:textId="1CD47CD9" w:rsidR="00941B93" w:rsidRPr="00634F6F" w:rsidRDefault="00941B93" w:rsidP="007F24BA">
            <w:pPr>
              <w:jc w:val="both"/>
              <w:rPr>
                <w:sz w:val="28"/>
                <w:szCs w:val="28"/>
                <w:lang w:val="ky-KG"/>
              </w:rPr>
            </w:pPr>
            <w:r w:rsidRPr="00634F6F">
              <w:rPr>
                <w:sz w:val="28"/>
                <w:szCs w:val="28"/>
                <w:lang w:val="ky-KG"/>
              </w:rPr>
              <w:t xml:space="preserve">- кызмат көрсөтүүнүн шарттарынын ушул стандартта белгиленген талаптарга шайкештиги: имаратка кирүү мүмкүндүгү, коммуналдык-тиричиликтик </w:t>
            </w:r>
            <w:r w:rsidR="00352373">
              <w:rPr>
                <w:sz w:val="28"/>
                <w:szCs w:val="28"/>
                <w:lang w:val="ky-KG"/>
              </w:rPr>
              <w:t>ы</w:t>
            </w:r>
            <w:r w:rsidRPr="00634F6F">
              <w:rPr>
                <w:sz w:val="28"/>
                <w:szCs w:val="28"/>
                <w:lang w:val="ky-KG"/>
              </w:rPr>
              <w:t xml:space="preserve">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032396EA" w14:textId="77777777" w:rsidR="00941B93" w:rsidRPr="00634F6F" w:rsidRDefault="00941B93" w:rsidP="007F24BA">
            <w:pPr>
              <w:jc w:val="both"/>
              <w:rPr>
                <w:sz w:val="28"/>
                <w:szCs w:val="28"/>
                <w:lang w:val="ky-KG"/>
              </w:rPr>
            </w:pPr>
            <w:r w:rsidRPr="00634F6F">
              <w:rPr>
                <w:sz w:val="28"/>
                <w:szCs w:val="28"/>
                <w:lang w:val="ky-KG"/>
              </w:rPr>
              <w:t xml:space="preserve">- мамлекеттик кызмат көрсөтүүдө кызматкерлердин сыпайылыгы жана сылыктыгы, кызмат көрсөтүүнүн бардык жол-жобосунун жүрүшүндө консультация берүү; </w:t>
            </w:r>
          </w:p>
          <w:p w14:paraId="07614ABB" w14:textId="77777777" w:rsidR="00941B93" w:rsidRPr="00634F6F" w:rsidRDefault="00941B93" w:rsidP="007F24BA">
            <w:pPr>
              <w:jc w:val="both"/>
              <w:rPr>
                <w:sz w:val="28"/>
                <w:szCs w:val="28"/>
                <w:lang w:val="ky-KG"/>
              </w:rPr>
            </w:pPr>
            <w:r w:rsidRPr="00634F6F">
              <w:rPr>
                <w:sz w:val="28"/>
                <w:szCs w:val="28"/>
                <w:lang w:val="ky-KG"/>
              </w:rPr>
              <w:t xml:space="preserve">- акыркы натыйжанын (алынган кызмат көрсөтүүнүн) арыз ээсинин күтүүлөрүнө ылайык келүүсү; </w:t>
            </w:r>
          </w:p>
          <w:p w14:paraId="3A7C927F"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жарандардын даттануулары жана сунуштары китебинин жеткиликтүү жерде болуусу</w:t>
            </w:r>
          </w:p>
        </w:tc>
      </w:tr>
      <w:tr w:rsidR="00941B93" w:rsidRPr="004913E6" w14:paraId="4F508D88" w14:textId="77777777" w:rsidTr="007E539A">
        <w:tc>
          <w:tcPr>
            <w:tcW w:w="287" w:type="pct"/>
            <w:hideMark/>
          </w:tcPr>
          <w:p w14:paraId="0174FA9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15</w:t>
            </w:r>
          </w:p>
        </w:tc>
        <w:tc>
          <w:tcPr>
            <w:tcW w:w="1450" w:type="pct"/>
            <w:hideMark/>
          </w:tcPr>
          <w:p w14:paraId="7FBF1FC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 xml:space="preserve">Электрондук форматта кызмат көрсөтүү </w:t>
            </w:r>
          </w:p>
        </w:tc>
        <w:tc>
          <w:tcPr>
            <w:tcW w:w="3263" w:type="pct"/>
            <w:hideMark/>
          </w:tcPr>
          <w:p w14:paraId="62328E06" w14:textId="77777777"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 xml:space="preserve">Кызмат көрсөтүү </w:t>
            </w:r>
            <w:r w:rsidRPr="00634F6F">
              <w:rPr>
                <w:rFonts w:ascii="Times New Roman" w:hAnsi="Times New Roman" w:cs="Times New Roman"/>
                <w:sz w:val="28"/>
                <w:szCs w:val="28"/>
                <w:lang w:val="ky-KG"/>
              </w:rPr>
              <w:t xml:space="preserve">portal.tunduk.kg </w:t>
            </w:r>
            <w:r w:rsidRPr="00634F6F">
              <w:rPr>
                <w:rFonts w:ascii="Times New Roman" w:hAnsi="Times New Roman" w:cs="Times New Roman"/>
                <w:color w:val="000000"/>
                <w:sz w:val="28"/>
                <w:szCs w:val="28"/>
                <w:lang w:val="ky-KG"/>
              </w:rPr>
              <w:t xml:space="preserve">Электрондук кызмат көрсөтүүлөрдүн мамлекеттик порталы аркылуу электрондук форматта жүргүзүлөт. </w:t>
            </w:r>
          </w:p>
          <w:p w14:paraId="487F703E" w14:textId="77777777" w:rsidR="00941B93" w:rsidRPr="00634F6F" w:rsidRDefault="00941B93" w:rsidP="007F24BA">
            <w:pPr>
              <w:jc w:val="both"/>
              <w:rPr>
                <w:sz w:val="28"/>
                <w:szCs w:val="28"/>
                <w:lang w:val="ky-KG"/>
              </w:rPr>
            </w:pPr>
            <w:r w:rsidRPr="00634F6F">
              <w:rPr>
                <w:sz w:val="28"/>
                <w:szCs w:val="28"/>
                <w:lang w:val="ky-KG"/>
              </w:rPr>
              <w:t xml:space="preserve">Онлайн интерактивдүүлүк стадиясы - 5. </w:t>
            </w:r>
          </w:p>
          <w:p w14:paraId="5C01E239" w14:textId="23B1CCCE" w:rsidR="00941B93" w:rsidRPr="00634F6F" w:rsidRDefault="00941B93" w:rsidP="007F24BA">
            <w:pPr>
              <w:pStyle w:val="tkTablica"/>
              <w:spacing w:after="0" w:line="240" w:lineRule="auto"/>
              <w:jc w:val="both"/>
              <w:rPr>
                <w:rFonts w:ascii="Times New Roman" w:hAnsi="Times New Roman" w:cs="Times New Roman"/>
                <w:color w:val="000000"/>
                <w:sz w:val="28"/>
                <w:szCs w:val="28"/>
                <w:lang w:val="ky-KG"/>
              </w:rPr>
            </w:pPr>
            <w:r w:rsidRPr="00634F6F">
              <w:rPr>
                <w:rFonts w:ascii="Times New Roman" w:hAnsi="Times New Roman" w:cs="Times New Roman"/>
                <w:color w:val="000000"/>
                <w:sz w:val="28"/>
                <w:szCs w:val="28"/>
                <w:lang w:val="ky-KG"/>
              </w:rPr>
              <w:t>Ошондой эле автоматташтырылган маалымат системасына туташтырылган</w:t>
            </w:r>
            <w:r w:rsidR="005443FA" w:rsidRPr="00634F6F">
              <w:rPr>
                <w:rFonts w:ascii="Times New Roman" w:hAnsi="Times New Roman" w:cs="Times New Roman"/>
                <w:color w:val="000000"/>
                <w:sz w:val="28"/>
                <w:szCs w:val="28"/>
                <w:lang w:val="ky-KG"/>
              </w:rPr>
              <w:t xml:space="preserve"> интернет/мобилдик банкинг,</w:t>
            </w:r>
            <w:r w:rsidRPr="00634F6F">
              <w:rPr>
                <w:rFonts w:ascii="Times New Roman" w:hAnsi="Times New Roman" w:cs="Times New Roman"/>
                <w:color w:val="000000"/>
                <w:sz w:val="28"/>
                <w:szCs w:val="28"/>
                <w:lang w:val="ky-KG"/>
              </w:rPr>
              <w:t xml:space="preserve"> электрондук капчыктар же төлөм терминалдары аркылуу мамлекеттик кызмат көрсөтүүлөрдү алууга карата мамлекеттик кызмат көрсөтүүлөрдү керектөөчүлөр тарабынан суроо-талапты берүү этабында кызмат жарым-жартылай электрондук форматта көрсөтүлөт, анын жыйынтыгында ИИМде арыз автоматтык түрдө түзүлөт</w:t>
            </w:r>
          </w:p>
        </w:tc>
      </w:tr>
      <w:tr w:rsidR="00941B93" w:rsidRPr="004913E6" w14:paraId="56EBFEED" w14:textId="77777777" w:rsidTr="00941B93">
        <w:tc>
          <w:tcPr>
            <w:tcW w:w="5000" w:type="pct"/>
            <w:gridSpan w:val="3"/>
            <w:hideMark/>
          </w:tcPr>
          <w:p w14:paraId="605278AA" w14:textId="77777777" w:rsidR="00941B93" w:rsidRPr="00634F6F" w:rsidRDefault="00941B93" w:rsidP="007F24BA">
            <w:pPr>
              <w:pStyle w:val="tkTablica"/>
              <w:spacing w:after="0" w:line="240" w:lineRule="auto"/>
              <w:jc w:val="center"/>
              <w:rPr>
                <w:rFonts w:ascii="Times New Roman" w:hAnsi="Times New Roman" w:cs="Times New Roman"/>
                <w:sz w:val="28"/>
                <w:szCs w:val="28"/>
                <w:lang w:val="ky-KG"/>
              </w:rPr>
            </w:pPr>
            <w:r w:rsidRPr="00634F6F">
              <w:rPr>
                <w:rFonts w:ascii="Times New Roman" w:hAnsi="Times New Roman" w:cs="Times New Roman"/>
                <w:sz w:val="28"/>
                <w:szCs w:val="28"/>
                <w:lang w:val="ky-KG"/>
              </w:rPr>
              <w:t>Мамлекеттик кызмат көрсөтүүдөн баш тартуу жана даттануу тартиби</w:t>
            </w:r>
          </w:p>
        </w:tc>
      </w:tr>
      <w:tr w:rsidR="00941B93" w:rsidRPr="004913E6" w14:paraId="487342CF" w14:textId="77777777" w:rsidTr="007E539A">
        <w:tc>
          <w:tcPr>
            <w:tcW w:w="287" w:type="pct"/>
            <w:hideMark/>
          </w:tcPr>
          <w:p w14:paraId="369FBCE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lastRenderedPageBreak/>
              <w:t>16</w:t>
            </w:r>
          </w:p>
        </w:tc>
        <w:tc>
          <w:tcPr>
            <w:tcW w:w="1450" w:type="pct"/>
            <w:hideMark/>
          </w:tcPr>
          <w:p w14:paraId="291E34CC"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көрсөтүүдөн баш тартуу</w:t>
            </w:r>
          </w:p>
        </w:tc>
        <w:tc>
          <w:tcPr>
            <w:tcW w:w="3263" w:type="pct"/>
            <w:hideMark/>
          </w:tcPr>
          <w:p w14:paraId="06DC31E8" w14:textId="77777777"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tc>
      </w:tr>
      <w:tr w:rsidR="00941B93" w:rsidRPr="004913E6" w14:paraId="4AF3150D" w14:textId="77777777" w:rsidTr="007E539A">
        <w:tc>
          <w:tcPr>
            <w:tcW w:w="287" w:type="pct"/>
            <w:hideMark/>
          </w:tcPr>
          <w:p w14:paraId="08D6DB84"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17</w:t>
            </w:r>
          </w:p>
        </w:tc>
        <w:tc>
          <w:tcPr>
            <w:tcW w:w="1450" w:type="pct"/>
            <w:hideMark/>
          </w:tcPr>
          <w:p w14:paraId="35B0020A"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Даттануу тартиби</w:t>
            </w:r>
          </w:p>
        </w:tc>
        <w:tc>
          <w:tcPr>
            <w:tcW w:w="3263" w:type="pct"/>
            <w:hideMark/>
          </w:tcPr>
          <w:p w14:paraId="3C4AFE1E" w14:textId="77777777" w:rsidR="00941B93" w:rsidRPr="00634F6F" w:rsidRDefault="00941B93" w:rsidP="007F24BA">
            <w:pPr>
              <w:jc w:val="both"/>
              <w:rPr>
                <w:sz w:val="28"/>
                <w:szCs w:val="28"/>
                <w:lang w:val="ky-KG"/>
              </w:rPr>
            </w:pPr>
            <w:r w:rsidRPr="00634F6F">
              <w:rPr>
                <w:sz w:val="28"/>
                <w:szCs w:val="28"/>
                <w:lang w:val="ky-KG"/>
              </w:rPr>
              <w:t xml:space="preserve">Кызматтар талаптагыдай көрсөтүлбөгөн учурда арыз ээси ИИМдин жетекчилигине оозеки же жазуу жүзүндө кайрылууга укуктуу. </w:t>
            </w:r>
          </w:p>
          <w:p w14:paraId="24039F7D" w14:textId="77777777" w:rsidR="00941B93" w:rsidRPr="00634F6F" w:rsidRDefault="00941B93" w:rsidP="007F24BA">
            <w:pPr>
              <w:jc w:val="both"/>
              <w:rPr>
                <w:sz w:val="28"/>
                <w:szCs w:val="28"/>
                <w:lang w:val="ky-KG"/>
              </w:rPr>
            </w:pPr>
            <w:r w:rsidRPr="00634F6F">
              <w:rPr>
                <w:sz w:val="28"/>
                <w:szCs w:val="28"/>
                <w:lang w:val="ky-KG"/>
              </w:rPr>
              <w:t>Даттануу жазуу, электрондук же оозеки түрдө берилет.</w:t>
            </w:r>
          </w:p>
          <w:p w14:paraId="3A0A490A" w14:textId="77777777" w:rsidR="00941B93" w:rsidRPr="00634F6F" w:rsidRDefault="00941B93" w:rsidP="007F24BA">
            <w:pPr>
              <w:jc w:val="both"/>
              <w:rPr>
                <w:sz w:val="28"/>
                <w:szCs w:val="28"/>
                <w:lang w:val="ky-KG"/>
              </w:rPr>
            </w:pPr>
            <w:r w:rsidRPr="00634F6F">
              <w:rPr>
                <w:sz w:val="28"/>
                <w:szCs w:val="28"/>
                <w:lang w:val="ky-KG"/>
              </w:rPr>
              <w:t xml:space="preserve">Жазуу жүзүндөгү даттануу эркин түрдө берилет жана кызмат көрсөтүүнү алуучунун аты-жөнүн, жашаган дарегин, телефон номерин, ошондой эле даттануунун маңызын, кызмат көрсөтүүнү алуучунун кол тамгасын, датасын камтышы керек. </w:t>
            </w:r>
          </w:p>
          <w:p w14:paraId="37A0DB2D" w14:textId="77777777" w:rsidR="00941B93" w:rsidRPr="00634F6F" w:rsidRDefault="00941B93" w:rsidP="007F24BA">
            <w:pPr>
              <w:jc w:val="both"/>
              <w:rPr>
                <w:sz w:val="28"/>
                <w:szCs w:val="28"/>
                <w:lang w:val="ky-KG"/>
              </w:rPr>
            </w:pPr>
            <w:r w:rsidRPr="00634F6F">
              <w:rPr>
                <w:sz w:val="28"/>
                <w:szCs w:val="28"/>
                <w:lang w:val="ky-KG"/>
              </w:rPr>
              <w:t>Электрондук даттануу https://mvd.gov.kg расмий сайтында көрсөтүлгөн электрондук почтага берилет.</w:t>
            </w:r>
          </w:p>
          <w:p w14:paraId="31051F52" w14:textId="77777777" w:rsidR="00941B93" w:rsidRPr="00634F6F" w:rsidRDefault="00941B93" w:rsidP="007F24BA">
            <w:pPr>
              <w:jc w:val="both"/>
              <w:rPr>
                <w:sz w:val="28"/>
                <w:szCs w:val="28"/>
                <w:lang w:val="ky-KG"/>
              </w:rPr>
            </w:pPr>
            <w:r w:rsidRPr="00634F6F">
              <w:rPr>
                <w:sz w:val="28"/>
                <w:szCs w:val="28"/>
                <w:lang w:val="ky-KG"/>
              </w:rPr>
              <w:t>Электрондук даттанууда кызматты алуучунун толук аты-жөнү, жашаган жеринин дареги, телефон номери, даттануунун маңызы милдеттүү түрдө көрсөтүлөт.</w:t>
            </w:r>
          </w:p>
          <w:p w14:paraId="2C8F5BB1" w14:textId="77777777" w:rsidR="00941B93" w:rsidRPr="00634F6F" w:rsidRDefault="00941B93" w:rsidP="007F24BA">
            <w:pPr>
              <w:jc w:val="both"/>
              <w:rPr>
                <w:sz w:val="28"/>
                <w:szCs w:val="28"/>
                <w:lang w:val="ky-KG"/>
              </w:rPr>
            </w:pPr>
            <w:r w:rsidRPr="00634F6F">
              <w:rPr>
                <w:sz w:val="28"/>
                <w:szCs w:val="28"/>
                <w:lang w:val="ky-KG"/>
              </w:rPr>
              <w:t xml:space="preserve">Даттануулар ИИМдин жетекчилиги тарабынан белгиленген тартипте каралат. </w:t>
            </w:r>
          </w:p>
          <w:p w14:paraId="12BD530B" w14:textId="77777777" w:rsidR="00941B93" w:rsidRPr="00634F6F" w:rsidRDefault="00941B93" w:rsidP="007F24BA">
            <w:pPr>
              <w:pStyle w:val="tkTablica"/>
              <w:spacing w:after="0" w:line="240" w:lineRule="auto"/>
              <w:jc w:val="both"/>
              <w:rPr>
                <w:rFonts w:ascii="Times New Roman" w:eastAsiaTheme="minorHAnsi" w:hAnsi="Times New Roman" w:cs="Times New Roman"/>
                <w:sz w:val="28"/>
                <w:szCs w:val="28"/>
                <w:lang w:val="ky-KG" w:eastAsia="en-US"/>
              </w:rPr>
            </w:pPr>
            <w:r w:rsidRPr="00634F6F">
              <w:rPr>
                <w:rFonts w:ascii="Times New Roman" w:eastAsiaTheme="minorHAnsi" w:hAnsi="Times New Roman" w:cs="Times New Roman"/>
                <w:sz w:val="28"/>
                <w:szCs w:val="28"/>
                <w:lang w:val="ky-KG" w:eastAsia="en-US"/>
              </w:rPr>
              <w:t>Жазуу жүзүндөгү (электрондук) кайрылуу  жүзүндөгү жазуу жүзүндөгү (электрондук) кайрылуу катталган күндөн тартып 14 жумушчу күндүн ичинде каралат.</w:t>
            </w:r>
          </w:p>
          <w:p w14:paraId="589E4612" w14:textId="017BCD93" w:rsidR="00941B93" w:rsidRPr="00634F6F"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Даттануу боюнча кабыл алынган чечимге канааттанбаган учурда арыз ээси ИИМдин чечимине сот тартибинде даттанууга укуктуу</w:t>
            </w:r>
          </w:p>
        </w:tc>
      </w:tr>
      <w:tr w:rsidR="00941B93" w:rsidRPr="004913E6" w14:paraId="5FBB3E40" w14:textId="77777777" w:rsidTr="007E539A">
        <w:tc>
          <w:tcPr>
            <w:tcW w:w="287" w:type="pct"/>
            <w:hideMark/>
          </w:tcPr>
          <w:p w14:paraId="6A7B7EDE"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sz w:val="28"/>
                <w:szCs w:val="28"/>
                <w:lang w:val="ky-KG"/>
              </w:rPr>
              <w:t>18</w:t>
            </w:r>
          </w:p>
        </w:tc>
        <w:tc>
          <w:tcPr>
            <w:tcW w:w="1450" w:type="pct"/>
            <w:hideMark/>
          </w:tcPr>
          <w:p w14:paraId="1EBF011D" w14:textId="77777777" w:rsidR="00941B93" w:rsidRPr="00634F6F" w:rsidRDefault="00941B93" w:rsidP="00541011">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стандартын кайра кароонун мезгилдүүлүгү</w:t>
            </w:r>
          </w:p>
        </w:tc>
        <w:tc>
          <w:tcPr>
            <w:tcW w:w="3263" w:type="pct"/>
            <w:hideMark/>
          </w:tcPr>
          <w:p w14:paraId="209A6FAF" w14:textId="77777777" w:rsidR="00941B93" w:rsidRPr="00941B93" w:rsidRDefault="00941B93" w:rsidP="007F24BA">
            <w:pPr>
              <w:pStyle w:val="tkTablica"/>
              <w:spacing w:after="0" w:line="240" w:lineRule="auto"/>
              <w:jc w:val="both"/>
              <w:rPr>
                <w:rFonts w:ascii="Times New Roman" w:hAnsi="Times New Roman" w:cs="Times New Roman"/>
                <w:sz w:val="28"/>
                <w:szCs w:val="28"/>
                <w:lang w:val="ky-KG"/>
              </w:rPr>
            </w:pPr>
            <w:r w:rsidRPr="00634F6F">
              <w:rPr>
                <w:rFonts w:ascii="Times New Roman" w:hAnsi="Times New Roman" w:cs="Times New Roman"/>
                <w:color w:val="000000"/>
                <w:sz w:val="28"/>
                <w:szCs w:val="28"/>
                <w:lang w:val="ky-KG"/>
              </w:rPr>
              <w:t>Мамлекеттик кызмат көрсөтүүнүн стандарты үч жылда бир жолудан кем эмес мезгилдүүлүктө үзгүлтүксүз кайра каралып турууга тийиш</w:t>
            </w:r>
          </w:p>
        </w:tc>
      </w:tr>
    </w:tbl>
    <w:bookmarkEnd w:id="1"/>
    <w:p w14:paraId="057F3591" w14:textId="2C8BCA74" w:rsidR="00941B93" w:rsidRDefault="00A831ED" w:rsidP="00A831ED">
      <w:pPr>
        <w:tabs>
          <w:tab w:val="left" w:pos="567"/>
        </w:tabs>
        <w:jc w:val="right"/>
        <w:rPr>
          <w:bCs/>
          <w:color w:val="auto"/>
          <w:sz w:val="28"/>
          <w:szCs w:val="28"/>
          <w:shd w:val="clear" w:color="auto" w:fill="FFFFFF"/>
          <w:lang w:val="ky-KG"/>
        </w:rPr>
      </w:pPr>
      <w:r>
        <w:rPr>
          <w:bCs/>
          <w:color w:val="auto"/>
          <w:sz w:val="28"/>
          <w:szCs w:val="28"/>
          <w:shd w:val="clear" w:color="auto" w:fill="FFFFFF"/>
          <w:lang w:val="ky-KG"/>
        </w:rPr>
        <w:t>”.</w:t>
      </w:r>
    </w:p>
    <w:sectPr w:rsidR="00941B93" w:rsidSect="00CC48CC">
      <w:footerReference w:type="default" r:id="rId9"/>
      <w:pgSz w:w="11906" w:h="16838"/>
      <w:pgMar w:top="1134" w:right="1134" w:bottom="1134" w:left="1701" w:header="709" w:footer="31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598B3" w14:textId="77777777" w:rsidR="005631F7" w:rsidRDefault="005631F7" w:rsidP="00EB4A42">
      <w:r>
        <w:separator/>
      </w:r>
    </w:p>
  </w:endnote>
  <w:endnote w:type="continuationSeparator" w:id="0">
    <w:p w14:paraId="091651D8" w14:textId="77777777" w:rsidR="005631F7" w:rsidRDefault="005631F7" w:rsidP="00EB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FBD5D" w14:textId="77777777" w:rsidR="003642F8" w:rsidRPr="00E74FD0" w:rsidRDefault="003642F8" w:rsidP="003642F8">
    <w:pPr>
      <w:pStyle w:val="ac"/>
      <w:rPr>
        <w:sz w:val="24"/>
        <w:szCs w:val="24"/>
      </w:rPr>
    </w:pPr>
    <w:bookmarkStart w:id="2" w:name="_Hlk99614062"/>
    <w:r w:rsidRPr="00E74FD0">
      <w:rPr>
        <w:sz w:val="24"/>
        <w:szCs w:val="24"/>
      </w:rPr>
      <w:t>Кыргыз Республикасынын</w:t>
    </w:r>
  </w:p>
  <w:p w14:paraId="757A8953" w14:textId="4BBFD22E" w:rsidR="00E21AD1" w:rsidRPr="00E74FD0" w:rsidRDefault="003642F8" w:rsidP="00E21AD1">
    <w:pPr>
      <w:pStyle w:val="ac"/>
      <w:rPr>
        <w:sz w:val="24"/>
        <w:szCs w:val="24"/>
      </w:rPr>
    </w:pPr>
    <w:r w:rsidRPr="00E74FD0">
      <w:rPr>
        <w:sz w:val="24"/>
        <w:szCs w:val="24"/>
      </w:rPr>
      <w:t>Ички иштер министри  _________</w:t>
    </w:r>
    <w:r w:rsidR="00E74FD0">
      <w:rPr>
        <w:sz w:val="24"/>
        <w:szCs w:val="24"/>
        <w:lang w:val="ky-KG"/>
      </w:rPr>
      <w:t>____</w:t>
    </w:r>
    <w:r w:rsidR="00CC48CC">
      <w:rPr>
        <w:sz w:val="24"/>
        <w:szCs w:val="24"/>
        <w:lang w:val="ky-KG"/>
      </w:rPr>
      <w:t>_</w:t>
    </w:r>
    <w:r w:rsidRPr="00E74FD0">
      <w:rPr>
        <w:sz w:val="24"/>
        <w:szCs w:val="24"/>
      </w:rPr>
      <w:t xml:space="preserve">_ У.О. Ниязбеков </w:t>
    </w:r>
    <w:r w:rsidR="00C14D32" w:rsidRPr="00634F6F">
      <w:rPr>
        <w:sz w:val="28"/>
        <w:szCs w:val="28"/>
        <w:lang w:val="ky-KG"/>
      </w:rPr>
      <w:t>“</w:t>
    </w:r>
    <w:r w:rsidRPr="00E74FD0">
      <w:rPr>
        <w:sz w:val="24"/>
        <w:szCs w:val="24"/>
      </w:rPr>
      <w:t>__</w:t>
    </w:r>
    <w:r w:rsidR="00CC48CC">
      <w:rPr>
        <w:sz w:val="24"/>
        <w:szCs w:val="24"/>
        <w:lang w:val="ky-KG"/>
      </w:rPr>
      <w:t>_</w:t>
    </w:r>
    <w:r w:rsidRPr="00E74FD0">
      <w:rPr>
        <w:sz w:val="24"/>
        <w:szCs w:val="24"/>
      </w:rPr>
      <w:t>__</w:t>
    </w:r>
    <w:r w:rsidR="00C14D32" w:rsidRPr="00634F6F">
      <w:rPr>
        <w:sz w:val="28"/>
        <w:szCs w:val="28"/>
        <w:lang w:val="ky-KG"/>
      </w:rPr>
      <w:t>”</w:t>
    </w:r>
    <w:r w:rsidRPr="00E74FD0">
      <w:rPr>
        <w:sz w:val="24"/>
        <w:szCs w:val="24"/>
      </w:rPr>
      <w:t>_</w:t>
    </w:r>
    <w:r w:rsidR="00CC48CC">
      <w:rPr>
        <w:sz w:val="24"/>
        <w:szCs w:val="24"/>
        <w:lang w:val="ky-KG"/>
      </w:rPr>
      <w:t>___</w:t>
    </w:r>
    <w:r w:rsidRPr="00E74FD0">
      <w:rPr>
        <w:sz w:val="24"/>
        <w:szCs w:val="24"/>
      </w:rPr>
      <w:t>________2022-ж.</w:t>
    </w:r>
  </w:p>
  <w:bookmarkEnd w:id="2"/>
  <w:p w14:paraId="691A9468" w14:textId="04348257" w:rsidR="00E21AD1" w:rsidRDefault="00E21AD1" w:rsidP="00683AEE">
    <w:pPr>
      <w:pStyle w:val="ac"/>
      <w:jc w:val="right"/>
    </w:pPr>
  </w:p>
  <w:p w14:paraId="466B4A5F" w14:textId="778265CA" w:rsidR="00AF2A4D" w:rsidRPr="0071341A" w:rsidRDefault="004913E6" w:rsidP="00683AEE">
    <w:pPr>
      <w:pStyle w:val="ac"/>
      <w:jc w:val="right"/>
    </w:pPr>
    <w:sdt>
      <w:sdtPr>
        <w:id w:val="-167948318"/>
        <w:docPartObj>
          <w:docPartGallery w:val="Page Numbers (Bottom of Page)"/>
          <w:docPartUnique/>
        </w:docPartObj>
      </w:sdtPr>
      <w:sdtEndPr/>
      <w:sdtContent>
        <w:r w:rsidR="007031B4">
          <w:fldChar w:fldCharType="begin"/>
        </w:r>
        <w:r w:rsidR="007031B4">
          <w:instrText>PAGE   \* MERGEFORMAT</w:instrText>
        </w:r>
        <w:r w:rsidR="007031B4">
          <w:fldChar w:fldCharType="separate"/>
        </w:r>
        <w:r>
          <w:rPr>
            <w:noProof/>
          </w:rPr>
          <w:t>1</w:t>
        </w:r>
        <w:r w:rsidR="007031B4">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EC7A5" w14:textId="77777777" w:rsidR="005631F7" w:rsidRDefault="005631F7" w:rsidP="00EB4A42">
      <w:r>
        <w:separator/>
      </w:r>
    </w:p>
  </w:footnote>
  <w:footnote w:type="continuationSeparator" w:id="0">
    <w:p w14:paraId="364D2CE9" w14:textId="77777777" w:rsidR="005631F7" w:rsidRDefault="005631F7" w:rsidP="00EB4A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D0617E"/>
    <w:rsid w:val="000022FD"/>
    <w:rsid w:val="00003678"/>
    <w:rsid w:val="000040CE"/>
    <w:rsid w:val="0000446E"/>
    <w:rsid w:val="00004A4B"/>
    <w:rsid w:val="000062BE"/>
    <w:rsid w:val="00027282"/>
    <w:rsid w:val="0003086E"/>
    <w:rsid w:val="00033351"/>
    <w:rsid w:val="00033460"/>
    <w:rsid w:val="000336A2"/>
    <w:rsid w:val="00040D9C"/>
    <w:rsid w:val="00043B35"/>
    <w:rsid w:val="00043E26"/>
    <w:rsid w:val="000450B4"/>
    <w:rsid w:val="0004631B"/>
    <w:rsid w:val="000511B5"/>
    <w:rsid w:val="000520C1"/>
    <w:rsid w:val="00057123"/>
    <w:rsid w:val="000611BD"/>
    <w:rsid w:val="00063134"/>
    <w:rsid w:val="00064197"/>
    <w:rsid w:val="00067C91"/>
    <w:rsid w:val="00071DB3"/>
    <w:rsid w:val="00072D07"/>
    <w:rsid w:val="00074E3A"/>
    <w:rsid w:val="00075039"/>
    <w:rsid w:val="0008206A"/>
    <w:rsid w:val="000823C5"/>
    <w:rsid w:val="0008491C"/>
    <w:rsid w:val="00090A95"/>
    <w:rsid w:val="000963C2"/>
    <w:rsid w:val="00096ADC"/>
    <w:rsid w:val="000A0413"/>
    <w:rsid w:val="000A1183"/>
    <w:rsid w:val="000A183D"/>
    <w:rsid w:val="000A6D28"/>
    <w:rsid w:val="000B106D"/>
    <w:rsid w:val="000B2DB0"/>
    <w:rsid w:val="000B55EE"/>
    <w:rsid w:val="000B586B"/>
    <w:rsid w:val="000B6DD5"/>
    <w:rsid w:val="000B715E"/>
    <w:rsid w:val="000C038F"/>
    <w:rsid w:val="000C0A9F"/>
    <w:rsid w:val="000C17E2"/>
    <w:rsid w:val="000C3D49"/>
    <w:rsid w:val="000C50E3"/>
    <w:rsid w:val="000C62B8"/>
    <w:rsid w:val="000D2069"/>
    <w:rsid w:val="000D42AF"/>
    <w:rsid w:val="000D5457"/>
    <w:rsid w:val="000E1C60"/>
    <w:rsid w:val="000E65E6"/>
    <w:rsid w:val="000E6ED5"/>
    <w:rsid w:val="000E7509"/>
    <w:rsid w:val="000F0924"/>
    <w:rsid w:val="000F2121"/>
    <w:rsid w:val="000F34FE"/>
    <w:rsid w:val="00100FE6"/>
    <w:rsid w:val="00112312"/>
    <w:rsid w:val="00112501"/>
    <w:rsid w:val="00113606"/>
    <w:rsid w:val="001149A3"/>
    <w:rsid w:val="00121D09"/>
    <w:rsid w:val="00125EFC"/>
    <w:rsid w:val="00127A22"/>
    <w:rsid w:val="0013249B"/>
    <w:rsid w:val="00132644"/>
    <w:rsid w:val="001345DF"/>
    <w:rsid w:val="00134AEC"/>
    <w:rsid w:val="00136A24"/>
    <w:rsid w:val="00141E85"/>
    <w:rsid w:val="0014302D"/>
    <w:rsid w:val="00144770"/>
    <w:rsid w:val="001450DA"/>
    <w:rsid w:val="00145F16"/>
    <w:rsid w:val="001465C4"/>
    <w:rsid w:val="00150633"/>
    <w:rsid w:val="001544B6"/>
    <w:rsid w:val="00155C18"/>
    <w:rsid w:val="001578F9"/>
    <w:rsid w:val="00161B0B"/>
    <w:rsid w:val="00164C8D"/>
    <w:rsid w:val="00170E03"/>
    <w:rsid w:val="0017261A"/>
    <w:rsid w:val="00173AB1"/>
    <w:rsid w:val="00174B0C"/>
    <w:rsid w:val="00175C73"/>
    <w:rsid w:val="0017665F"/>
    <w:rsid w:val="00183FA7"/>
    <w:rsid w:val="00184C3D"/>
    <w:rsid w:val="0019509E"/>
    <w:rsid w:val="00195B92"/>
    <w:rsid w:val="001A2FA3"/>
    <w:rsid w:val="001A544B"/>
    <w:rsid w:val="001A67EC"/>
    <w:rsid w:val="001A6F74"/>
    <w:rsid w:val="001B2EA1"/>
    <w:rsid w:val="001B3303"/>
    <w:rsid w:val="001B55A2"/>
    <w:rsid w:val="001B5FA0"/>
    <w:rsid w:val="001B725E"/>
    <w:rsid w:val="001B7858"/>
    <w:rsid w:val="001C1832"/>
    <w:rsid w:val="001C1C1D"/>
    <w:rsid w:val="001C2A97"/>
    <w:rsid w:val="001C4DC8"/>
    <w:rsid w:val="001D0131"/>
    <w:rsid w:val="001D0A8D"/>
    <w:rsid w:val="001D7C21"/>
    <w:rsid w:val="001E16B3"/>
    <w:rsid w:val="001E2D64"/>
    <w:rsid w:val="001E38C1"/>
    <w:rsid w:val="001F0C93"/>
    <w:rsid w:val="001F0D61"/>
    <w:rsid w:val="00203FF5"/>
    <w:rsid w:val="002069DD"/>
    <w:rsid w:val="00210853"/>
    <w:rsid w:val="002234FD"/>
    <w:rsid w:val="00223695"/>
    <w:rsid w:val="00223DFF"/>
    <w:rsid w:val="00227D5A"/>
    <w:rsid w:val="00230F3E"/>
    <w:rsid w:val="00245545"/>
    <w:rsid w:val="00246572"/>
    <w:rsid w:val="00252C7D"/>
    <w:rsid w:val="00260F1B"/>
    <w:rsid w:val="0026521B"/>
    <w:rsid w:val="002715C0"/>
    <w:rsid w:val="00272941"/>
    <w:rsid w:val="00274074"/>
    <w:rsid w:val="00276232"/>
    <w:rsid w:val="0028042E"/>
    <w:rsid w:val="00280725"/>
    <w:rsid w:val="002811C5"/>
    <w:rsid w:val="00283FC2"/>
    <w:rsid w:val="00284A76"/>
    <w:rsid w:val="00286C3C"/>
    <w:rsid w:val="00287DC8"/>
    <w:rsid w:val="002A3AAF"/>
    <w:rsid w:val="002A5AAE"/>
    <w:rsid w:val="002A5D3A"/>
    <w:rsid w:val="002B03A3"/>
    <w:rsid w:val="002B2360"/>
    <w:rsid w:val="002B4824"/>
    <w:rsid w:val="002B7B2D"/>
    <w:rsid w:val="002C73D2"/>
    <w:rsid w:val="002D0B1E"/>
    <w:rsid w:val="002D38C5"/>
    <w:rsid w:val="002D38F8"/>
    <w:rsid w:val="002E2A8C"/>
    <w:rsid w:val="002E3A39"/>
    <w:rsid w:val="002E3F21"/>
    <w:rsid w:val="002E7034"/>
    <w:rsid w:val="002F3FB1"/>
    <w:rsid w:val="003000AE"/>
    <w:rsid w:val="003069E8"/>
    <w:rsid w:val="00311DE0"/>
    <w:rsid w:val="00312963"/>
    <w:rsid w:val="00313F28"/>
    <w:rsid w:val="00314A07"/>
    <w:rsid w:val="00323036"/>
    <w:rsid w:val="00325F38"/>
    <w:rsid w:val="00326D84"/>
    <w:rsid w:val="00330783"/>
    <w:rsid w:val="0033310D"/>
    <w:rsid w:val="00336B00"/>
    <w:rsid w:val="00337978"/>
    <w:rsid w:val="00350903"/>
    <w:rsid w:val="00351E3D"/>
    <w:rsid w:val="00352373"/>
    <w:rsid w:val="00353336"/>
    <w:rsid w:val="00354A08"/>
    <w:rsid w:val="0035541E"/>
    <w:rsid w:val="00356B32"/>
    <w:rsid w:val="00357666"/>
    <w:rsid w:val="00360418"/>
    <w:rsid w:val="00361793"/>
    <w:rsid w:val="0036305B"/>
    <w:rsid w:val="003642F8"/>
    <w:rsid w:val="00366A62"/>
    <w:rsid w:val="003778C0"/>
    <w:rsid w:val="00380087"/>
    <w:rsid w:val="00380635"/>
    <w:rsid w:val="00380FA5"/>
    <w:rsid w:val="00387167"/>
    <w:rsid w:val="003913F1"/>
    <w:rsid w:val="003930BC"/>
    <w:rsid w:val="00393A49"/>
    <w:rsid w:val="00393E2C"/>
    <w:rsid w:val="0039465E"/>
    <w:rsid w:val="00396613"/>
    <w:rsid w:val="003972EE"/>
    <w:rsid w:val="003A43EF"/>
    <w:rsid w:val="003A603A"/>
    <w:rsid w:val="003A620A"/>
    <w:rsid w:val="003B04E8"/>
    <w:rsid w:val="003B6E85"/>
    <w:rsid w:val="003B7FD6"/>
    <w:rsid w:val="003C1349"/>
    <w:rsid w:val="003C2F0D"/>
    <w:rsid w:val="003C3D0C"/>
    <w:rsid w:val="003C5D6C"/>
    <w:rsid w:val="003C6468"/>
    <w:rsid w:val="003C7CA3"/>
    <w:rsid w:val="003D135F"/>
    <w:rsid w:val="003D1C94"/>
    <w:rsid w:val="003D46BF"/>
    <w:rsid w:val="003E141C"/>
    <w:rsid w:val="003E4E5D"/>
    <w:rsid w:val="003F0524"/>
    <w:rsid w:val="003F6E25"/>
    <w:rsid w:val="0040182D"/>
    <w:rsid w:val="00404233"/>
    <w:rsid w:val="00404A17"/>
    <w:rsid w:val="00407051"/>
    <w:rsid w:val="00410218"/>
    <w:rsid w:val="004128A2"/>
    <w:rsid w:val="004137FC"/>
    <w:rsid w:val="0041380A"/>
    <w:rsid w:val="00421B07"/>
    <w:rsid w:val="00423F4A"/>
    <w:rsid w:val="0042469A"/>
    <w:rsid w:val="00430843"/>
    <w:rsid w:val="00430FF4"/>
    <w:rsid w:val="004314C9"/>
    <w:rsid w:val="004314D4"/>
    <w:rsid w:val="00437747"/>
    <w:rsid w:val="00441746"/>
    <w:rsid w:val="00446B3A"/>
    <w:rsid w:val="004511D1"/>
    <w:rsid w:val="00454280"/>
    <w:rsid w:val="00456236"/>
    <w:rsid w:val="004571A7"/>
    <w:rsid w:val="00460759"/>
    <w:rsid w:val="0046697C"/>
    <w:rsid w:val="004724E3"/>
    <w:rsid w:val="00473F8F"/>
    <w:rsid w:val="00474680"/>
    <w:rsid w:val="00474900"/>
    <w:rsid w:val="004757FC"/>
    <w:rsid w:val="004760B8"/>
    <w:rsid w:val="0047699C"/>
    <w:rsid w:val="0048123B"/>
    <w:rsid w:val="004870CF"/>
    <w:rsid w:val="004913E6"/>
    <w:rsid w:val="0049608B"/>
    <w:rsid w:val="004A2148"/>
    <w:rsid w:val="004A4BAD"/>
    <w:rsid w:val="004B0D85"/>
    <w:rsid w:val="004B1010"/>
    <w:rsid w:val="004C3A90"/>
    <w:rsid w:val="004D3E95"/>
    <w:rsid w:val="004E306D"/>
    <w:rsid w:val="004E53C3"/>
    <w:rsid w:val="004E58FA"/>
    <w:rsid w:val="004E745B"/>
    <w:rsid w:val="004F00F1"/>
    <w:rsid w:val="004F173E"/>
    <w:rsid w:val="004F69FF"/>
    <w:rsid w:val="005004D2"/>
    <w:rsid w:val="00501C49"/>
    <w:rsid w:val="00503877"/>
    <w:rsid w:val="00504E14"/>
    <w:rsid w:val="00510877"/>
    <w:rsid w:val="00511962"/>
    <w:rsid w:val="0051320D"/>
    <w:rsid w:val="00514C68"/>
    <w:rsid w:val="005168EB"/>
    <w:rsid w:val="00517648"/>
    <w:rsid w:val="00520931"/>
    <w:rsid w:val="00524927"/>
    <w:rsid w:val="00524ACF"/>
    <w:rsid w:val="00527E7F"/>
    <w:rsid w:val="00534640"/>
    <w:rsid w:val="00542470"/>
    <w:rsid w:val="005443FA"/>
    <w:rsid w:val="00547DE1"/>
    <w:rsid w:val="00552D9E"/>
    <w:rsid w:val="00553444"/>
    <w:rsid w:val="00555809"/>
    <w:rsid w:val="005563FA"/>
    <w:rsid w:val="0055661D"/>
    <w:rsid w:val="00563182"/>
    <w:rsid w:val="005631F7"/>
    <w:rsid w:val="005634FC"/>
    <w:rsid w:val="00563F48"/>
    <w:rsid w:val="0056451F"/>
    <w:rsid w:val="00572F9D"/>
    <w:rsid w:val="00573D4E"/>
    <w:rsid w:val="00577C0F"/>
    <w:rsid w:val="005818C2"/>
    <w:rsid w:val="005845FB"/>
    <w:rsid w:val="00592707"/>
    <w:rsid w:val="005943D4"/>
    <w:rsid w:val="005A14BC"/>
    <w:rsid w:val="005B11CE"/>
    <w:rsid w:val="005B2C8C"/>
    <w:rsid w:val="005B3417"/>
    <w:rsid w:val="005B6756"/>
    <w:rsid w:val="005C0577"/>
    <w:rsid w:val="005C265B"/>
    <w:rsid w:val="005C3598"/>
    <w:rsid w:val="005C7FC9"/>
    <w:rsid w:val="005D19C4"/>
    <w:rsid w:val="005D667E"/>
    <w:rsid w:val="005D7775"/>
    <w:rsid w:val="005D79F8"/>
    <w:rsid w:val="005F021D"/>
    <w:rsid w:val="005F054B"/>
    <w:rsid w:val="005F3771"/>
    <w:rsid w:val="005F4E0E"/>
    <w:rsid w:val="00600BD7"/>
    <w:rsid w:val="00600C2C"/>
    <w:rsid w:val="00601E34"/>
    <w:rsid w:val="0060639E"/>
    <w:rsid w:val="006102AF"/>
    <w:rsid w:val="00610971"/>
    <w:rsid w:val="00613A00"/>
    <w:rsid w:val="00613F33"/>
    <w:rsid w:val="00621FDC"/>
    <w:rsid w:val="00624D02"/>
    <w:rsid w:val="006251DE"/>
    <w:rsid w:val="006344DD"/>
    <w:rsid w:val="00634F6F"/>
    <w:rsid w:val="006351DE"/>
    <w:rsid w:val="0064199D"/>
    <w:rsid w:val="00643918"/>
    <w:rsid w:val="00645D52"/>
    <w:rsid w:val="00647DA5"/>
    <w:rsid w:val="00651DD9"/>
    <w:rsid w:val="00651E3F"/>
    <w:rsid w:val="00652C91"/>
    <w:rsid w:val="00664600"/>
    <w:rsid w:val="00666366"/>
    <w:rsid w:val="00670F4B"/>
    <w:rsid w:val="00677B04"/>
    <w:rsid w:val="006823C4"/>
    <w:rsid w:val="006834A0"/>
    <w:rsid w:val="00683AEE"/>
    <w:rsid w:val="006861B1"/>
    <w:rsid w:val="00686B2E"/>
    <w:rsid w:val="006876D5"/>
    <w:rsid w:val="00692E1D"/>
    <w:rsid w:val="0069536B"/>
    <w:rsid w:val="00697B1E"/>
    <w:rsid w:val="006A0BE3"/>
    <w:rsid w:val="006A23AA"/>
    <w:rsid w:val="006A23E3"/>
    <w:rsid w:val="006A34D0"/>
    <w:rsid w:val="006A3AF0"/>
    <w:rsid w:val="006A4FA1"/>
    <w:rsid w:val="006A53FF"/>
    <w:rsid w:val="006B1514"/>
    <w:rsid w:val="006B20B8"/>
    <w:rsid w:val="006B4213"/>
    <w:rsid w:val="006C080B"/>
    <w:rsid w:val="006C4E28"/>
    <w:rsid w:val="006C561C"/>
    <w:rsid w:val="006D383B"/>
    <w:rsid w:val="006D7CAD"/>
    <w:rsid w:val="006E5F38"/>
    <w:rsid w:val="006E6934"/>
    <w:rsid w:val="006F0730"/>
    <w:rsid w:val="006F2A7C"/>
    <w:rsid w:val="006F5013"/>
    <w:rsid w:val="006F57E5"/>
    <w:rsid w:val="006F5F55"/>
    <w:rsid w:val="007031B4"/>
    <w:rsid w:val="0070503E"/>
    <w:rsid w:val="00706A21"/>
    <w:rsid w:val="0071341A"/>
    <w:rsid w:val="00713DF8"/>
    <w:rsid w:val="007212BA"/>
    <w:rsid w:val="00723824"/>
    <w:rsid w:val="00723F94"/>
    <w:rsid w:val="007248B8"/>
    <w:rsid w:val="00724E06"/>
    <w:rsid w:val="00727DE5"/>
    <w:rsid w:val="00735358"/>
    <w:rsid w:val="00742F45"/>
    <w:rsid w:val="00744A05"/>
    <w:rsid w:val="00752812"/>
    <w:rsid w:val="00752CD7"/>
    <w:rsid w:val="00753C4D"/>
    <w:rsid w:val="00754109"/>
    <w:rsid w:val="007553B5"/>
    <w:rsid w:val="00757F93"/>
    <w:rsid w:val="00771E5E"/>
    <w:rsid w:val="00772430"/>
    <w:rsid w:val="007750A9"/>
    <w:rsid w:val="00777CAD"/>
    <w:rsid w:val="007801B8"/>
    <w:rsid w:val="007812F0"/>
    <w:rsid w:val="00784232"/>
    <w:rsid w:val="00785B0B"/>
    <w:rsid w:val="007876E6"/>
    <w:rsid w:val="007911FD"/>
    <w:rsid w:val="00791D72"/>
    <w:rsid w:val="00792206"/>
    <w:rsid w:val="00796870"/>
    <w:rsid w:val="00797D5D"/>
    <w:rsid w:val="007A0C46"/>
    <w:rsid w:val="007B15E7"/>
    <w:rsid w:val="007B2644"/>
    <w:rsid w:val="007B498D"/>
    <w:rsid w:val="007B4D98"/>
    <w:rsid w:val="007B7416"/>
    <w:rsid w:val="007C02AA"/>
    <w:rsid w:val="007C06B0"/>
    <w:rsid w:val="007C0CD2"/>
    <w:rsid w:val="007C4B34"/>
    <w:rsid w:val="007C6ABF"/>
    <w:rsid w:val="007C7BB9"/>
    <w:rsid w:val="007D066B"/>
    <w:rsid w:val="007D4AF2"/>
    <w:rsid w:val="007D6A4B"/>
    <w:rsid w:val="007E04BC"/>
    <w:rsid w:val="007E1DB9"/>
    <w:rsid w:val="007E3FAD"/>
    <w:rsid w:val="007E539A"/>
    <w:rsid w:val="007E6845"/>
    <w:rsid w:val="007F24BA"/>
    <w:rsid w:val="007F5FC2"/>
    <w:rsid w:val="00802FB5"/>
    <w:rsid w:val="00803E66"/>
    <w:rsid w:val="00804703"/>
    <w:rsid w:val="008067F7"/>
    <w:rsid w:val="00810E01"/>
    <w:rsid w:val="00811460"/>
    <w:rsid w:val="008165E6"/>
    <w:rsid w:val="00816F2D"/>
    <w:rsid w:val="0082029E"/>
    <w:rsid w:val="008208B8"/>
    <w:rsid w:val="00823A32"/>
    <w:rsid w:val="008261B7"/>
    <w:rsid w:val="00827815"/>
    <w:rsid w:val="0083099D"/>
    <w:rsid w:val="00834C26"/>
    <w:rsid w:val="00834D81"/>
    <w:rsid w:val="008356A3"/>
    <w:rsid w:val="008360A4"/>
    <w:rsid w:val="008376AC"/>
    <w:rsid w:val="0084167D"/>
    <w:rsid w:val="008432B1"/>
    <w:rsid w:val="008439A3"/>
    <w:rsid w:val="00843DCC"/>
    <w:rsid w:val="00844116"/>
    <w:rsid w:val="00846820"/>
    <w:rsid w:val="008524FC"/>
    <w:rsid w:val="00856703"/>
    <w:rsid w:val="00857192"/>
    <w:rsid w:val="00857E3B"/>
    <w:rsid w:val="00860372"/>
    <w:rsid w:val="00860473"/>
    <w:rsid w:val="008610D4"/>
    <w:rsid w:val="00862698"/>
    <w:rsid w:val="00866AF1"/>
    <w:rsid w:val="0086788E"/>
    <w:rsid w:val="00872425"/>
    <w:rsid w:val="00873E84"/>
    <w:rsid w:val="00876820"/>
    <w:rsid w:val="00881147"/>
    <w:rsid w:val="00884109"/>
    <w:rsid w:val="00885C74"/>
    <w:rsid w:val="0088784F"/>
    <w:rsid w:val="0089040C"/>
    <w:rsid w:val="008917D0"/>
    <w:rsid w:val="00896569"/>
    <w:rsid w:val="008A0CD1"/>
    <w:rsid w:val="008A156B"/>
    <w:rsid w:val="008A1BAB"/>
    <w:rsid w:val="008A4D4E"/>
    <w:rsid w:val="008A532E"/>
    <w:rsid w:val="008A6772"/>
    <w:rsid w:val="008A7811"/>
    <w:rsid w:val="008B2C2A"/>
    <w:rsid w:val="008B3BBD"/>
    <w:rsid w:val="008B65AE"/>
    <w:rsid w:val="008B723F"/>
    <w:rsid w:val="008C0078"/>
    <w:rsid w:val="008C098F"/>
    <w:rsid w:val="008C1E4B"/>
    <w:rsid w:val="008C7646"/>
    <w:rsid w:val="008C7E79"/>
    <w:rsid w:val="008D0489"/>
    <w:rsid w:val="008D2EE6"/>
    <w:rsid w:val="008D65BD"/>
    <w:rsid w:val="008D6D8E"/>
    <w:rsid w:val="008E149C"/>
    <w:rsid w:val="008E4323"/>
    <w:rsid w:val="008E4876"/>
    <w:rsid w:val="008E5CA1"/>
    <w:rsid w:val="008E69B1"/>
    <w:rsid w:val="008E7A1A"/>
    <w:rsid w:val="008F01E7"/>
    <w:rsid w:val="008F25F9"/>
    <w:rsid w:val="008F286B"/>
    <w:rsid w:val="008F377D"/>
    <w:rsid w:val="008F3CAB"/>
    <w:rsid w:val="008F62DC"/>
    <w:rsid w:val="009041AB"/>
    <w:rsid w:val="00906B2B"/>
    <w:rsid w:val="00915DD7"/>
    <w:rsid w:val="009168EF"/>
    <w:rsid w:val="009206B5"/>
    <w:rsid w:val="009251AB"/>
    <w:rsid w:val="00933BD0"/>
    <w:rsid w:val="00935E74"/>
    <w:rsid w:val="00936BD4"/>
    <w:rsid w:val="00941978"/>
    <w:rsid w:val="00941B93"/>
    <w:rsid w:val="00942F0F"/>
    <w:rsid w:val="0094315C"/>
    <w:rsid w:val="0094380E"/>
    <w:rsid w:val="00945BE9"/>
    <w:rsid w:val="0094630C"/>
    <w:rsid w:val="00946A9E"/>
    <w:rsid w:val="00946CD4"/>
    <w:rsid w:val="0095260E"/>
    <w:rsid w:val="00955195"/>
    <w:rsid w:val="009611B0"/>
    <w:rsid w:val="00962A4E"/>
    <w:rsid w:val="00962AB7"/>
    <w:rsid w:val="009728C8"/>
    <w:rsid w:val="00973C84"/>
    <w:rsid w:val="00974823"/>
    <w:rsid w:val="009753BB"/>
    <w:rsid w:val="00975C92"/>
    <w:rsid w:val="009778E9"/>
    <w:rsid w:val="0098141A"/>
    <w:rsid w:val="009831A6"/>
    <w:rsid w:val="00984062"/>
    <w:rsid w:val="00985B38"/>
    <w:rsid w:val="00985E0A"/>
    <w:rsid w:val="00990873"/>
    <w:rsid w:val="00991DAC"/>
    <w:rsid w:val="0099497A"/>
    <w:rsid w:val="009953D5"/>
    <w:rsid w:val="009969DB"/>
    <w:rsid w:val="009A0D37"/>
    <w:rsid w:val="009A1371"/>
    <w:rsid w:val="009A2424"/>
    <w:rsid w:val="009A2864"/>
    <w:rsid w:val="009A4026"/>
    <w:rsid w:val="009A70B6"/>
    <w:rsid w:val="009A779F"/>
    <w:rsid w:val="009B0DF3"/>
    <w:rsid w:val="009B76BF"/>
    <w:rsid w:val="009B7B5D"/>
    <w:rsid w:val="009C0293"/>
    <w:rsid w:val="009C471D"/>
    <w:rsid w:val="009C6523"/>
    <w:rsid w:val="009D32C2"/>
    <w:rsid w:val="009D3A81"/>
    <w:rsid w:val="009D573C"/>
    <w:rsid w:val="009D7BB7"/>
    <w:rsid w:val="009E19C2"/>
    <w:rsid w:val="009E2656"/>
    <w:rsid w:val="009E33FA"/>
    <w:rsid w:val="009E47A6"/>
    <w:rsid w:val="009E62B6"/>
    <w:rsid w:val="009E73BD"/>
    <w:rsid w:val="009F0513"/>
    <w:rsid w:val="009F3639"/>
    <w:rsid w:val="00A0040F"/>
    <w:rsid w:val="00A00867"/>
    <w:rsid w:val="00A00B23"/>
    <w:rsid w:val="00A01FA2"/>
    <w:rsid w:val="00A02923"/>
    <w:rsid w:val="00A111E5"/>
    <w:rsid w:val="00A12A1A"/>
    <w:rsid w:val="00A14704"/>
    <w:rsid w:val="00A171D9"/>
    <w:rsid w:val="00A229AD"/>
    <w:rsid w:val="00A23959"/>
    <w:rsid w:val="00A27949"/>
    <w:rsid w:val="00A30B8F"/>
    <w:rsid w:val="00A312E0"/>
    <w:rsid w:val="00A32BF4"/>
    <w:rsid w:val="00A33479"/>
    <w:rsid w:val="00A33B81"/>
    <w:rsid w:val="00A35346"/>
    <w:rsid w:val="00A36784"/>
    <w:rsid w:val="00A375D7"/>
    <w:rsid w:val="00A402AE"/>
    <w:rsid w:val="00A42227"/>
    <w:rsid w:val="00A46BA9"/>
    <w:rsid w:val="00A56DF8"/>
    <w:rsid w:val="00A60261"/>
    <w:rsid w:val="00A64793"/>
    <w:rsid w:val="00A6547E"/>
    <w:rsid w:val="00A662F4"/>
    <w:rsid w:val="00A72560"/>
    <w:rsid w:val="00A7334C"/>
    <w:rsid w:val="00A769AD"/>
    <w:rsid w:val="00A8147E"/>
    <w:rsid w:val="00A817C3"/>
    <w:rsid w:val="00A831ED"/>
    <w:rsid w:val="00A84789"/>
    <w:rsid w:val="00A854D8"/>
    <w:rsid w:val="00A855BD"/>
    <w:rsid w:val="00A855D7"/>
    <w:rsid w:val="00A859BB"/>
    <w:rsid w:val="00A90EE1"/>
    <w:rsid w:val="00A9288B"/>
    <w:rsid w:val="00A96DD8"/>
    <w:rsid w:val="00AA692E"/>
    <w:rsid w:val="00AB7266"/>
    <w:rsid w:val="00AC3429"/>
    <w:rsid w:val="00AD3367"/>
    <w:rsid w:val="00AD4E86"/>
    <w:rsid w:val="00AD64CC"/>
    <w:rsid w:val="00AD6CCC"/>
    <w:rsid w:val="00AE1B10"/>
    <w:rsid w:val="00AE51CC"/>
    <w:rsid w:val="00AE647E"/>
    <w:rsid w:val="00AF1BB4"/>
    <w:rsid w:val="00AF24C2"/>
    <w:rsid w:val="00AF2A4D"/>
    <w:rsid w:val="00AF6156"/>
    <w:rsid w:val="00AF67E3"/>
    <w:rsid w:val="00B03210"/>
    <w:rsid w:val="00B03832"/>
    <w:rsid w:val="00B04ED1"/>
    <w:rsid w:val="00B25EE4"/>
    <w:rsid w:val="00B31BB6"/>
    <w:rsid w:val="00B450B2"/>
    <w:rsid w:val="00B47070"/>
    <w:rsid w:val="00B530F3"/>
    <w:rsid w:val="00B54EB6"/>
    <w:rsid w:val="00B56C1C"/>
    <w:rsid w:val="00B62D20"/>
    <w:rsid w:val="00B63AEF"/>
    <w:rsid w:val="00B72125"/>
    <w:rsid w:val="00B74601"/>
    <w:rsid w:val="00B7565E"/>
    <w:rsid w:val="00B7583F"/>
    <w:rsid w:val="00B75FD0"/>
    <w:rsid w:val="00B83A91"/>
    <w:rsid w:val="00B83E57"/>
    <w:rsid w:val="00B86939"/>
    <w:rsid w:val="00B91C58"/>
    <w:rsid w:val="00BA2F4A"/>
    <w:rsid w:val="00BA3DDF"/>
    <w:rsid w:val="00BA6804"/>
    <w:rsid w:val="00BB369A"/>
    <w:rsid w:val="00BB47EE"/>
    <w:rsid w:val="00BB6476"/>
    <w:rsid w:val="00BC1385"/>
    <w:rsid w:val="00BC17D4"/>
    <w:rsid w:val="00BC1920"/>
    <w:rsid w:val="00BC54DF"/>
    <w:rsid w:val="00BC645F"/>
    <w:rsid w:val="00BD4A7A"/>
    <w:rsid w:val="00BD4BCF"/>
    <w:rsid w:val="00BE429E"/>
    <w:rsid w:val="00BE7E3C"/>
    <w:rsid w:val="00BF5010"/>
    <w:rsid w:val="00C01D5F"/>
    <w:rsid w:val="00C03A32"/>
    <w:rsid w:val="00C1027B"/>
    <w:rsid w:val="00C12B27"/>
    <w:rsid w:val="00C14D32"/>
    <w:rsid w:val="00C16392"/>
    <w:rsid w:val="00C17B64"/>
    <w:rsid w:val="00C216F9"/>
    <w:rsid w:val="00C234AD"/>
    <w:rsid w:val="00C26224"/>
    <w:rsid w:val="00C27AA6"/>
    <w:rsid w:val="00C33A5E"/>
    <w:rsid w:val="00C33CBE"/>
    <w:rsid w:val="00C33D7A"/>
    <w:rsid w:val="00C34F3C"/>
    <w:rsid w:val="00C3724E"/>
    <w:rsid w:val="00C400C1"/>
    <w:rsid w:val="00C41129"/>
    <w:rsid w:val="00C436F1"/>
    <w:rsid w:val="00C44F2B"/>
    <w:rsid w:val="00C463CB"/>
    <w:rsid w:val="00C46AAD"/>
    <w:rsid w:val="00C5490C"/>
    <w:rsid w:val="00C55703"/>
    <w:rsid w:val="00C57972"/>
    <w:rsid w:val="00C63B0C"/>
    <w:rsid w:val="00C64FD0"/>
    <w:rsid w:val="00C70D0A"/>
    <w:rsid w:val="00C71B90"/>
    <w:rsid w:val="00C73C67"/>
    <w:rsid w:val="00C750F9"/>
    <w:rsid w:val="00C80602"/>
    <w:rsid w:val="00C84146"/>
    <w:rsid w:val="00C8641D"/>
    <w:rsid w:val="00C964FE"/>
    <w:rsid w:val="00C97181"/>
    <w:rsid w:val="00CA097D"/>
    <w:rsid w:val="00CA133D"/>
    <w:rsid w:val="00CB14FF"/>
    <w:rsid w:val="00CB41EF"/>
    <w:rsid w:val="00CB4E6E"/>
    <w:rsid w:val="00CB6BB2"/>
    <w:rsid w:val="00CC3809"/>
    <w:rsid w:val="00CC3BE7"/>
    <w:rsid w:val="00CC48B4"/>
    <w:rsid w:val="00CC48CC"/>
    <w:rsid w:val="00CC49EF"/>
    <w:rsid w:val="00CD263D"/>
    <w:rsid w:val="00CE355D"/>
    <w:rsid w:val="00CF1C84"/>
    <w:rsid w:val="00CF435A"/>
    <w:rsid w:val="00D01A77"/>
    <w:rsid w:val="00D0617E"/>
    <w:rsid w:val="00D1155A"/>
    <w:rsid w:val="00D1376C"/>
    <w:rsid w:val="00D14B27"/>
    <w:rsid w:val="00D21378"/>
    <w:rsid w:val="00D21B54"/>
    <w:rsid w:val="00D34F8D"/>
    <w:rsid w:val="00D41294"/>
    <w:rsid w:val="00D42B96"/>
    <w:rsid w:val="00D442C0"/>
    <w:rsid w:val="00D46ED5"/>
    <w:rsid w:val="00D477B5"/>
    <w:rsid w:val="00D47A8F"/>
    <w:rsid w:val="00D500C2"/>
    <w:rsid w:val="00D525DF"/>
    <w:rsid w:val="00D53E76"/>
    <w:rsid w:val="00D56933"/>
    <w:rsid w:val="00D66547"/>
    <w:rsid w:val="00D66C32"/>
    <w:rsid w:val="00D7030A"/>
    <w:rsid w:val="00D70371"/>
    <w:rsid w:val="00D709EF"/>
    <w:rsid w:val="00D74AAC"/>
    <w:rsid w:val="00D773D1"/>
    <w:rsid w:val="00D83A37"/>
    <w:rsid w:val="00D865E4"/>
    <w:rsid w:val="00D94BFE"/>
    <w:rsid w:val="00D95502"/>
    <w:rsid w:val="00D957AA"/>
    <w:rsid w:val="00D95C01"/>
    <w:rsid w:val="00DA1349"/>
    <w:rsid w:val="00DA1DF3"/>
    <w:rsid w:val="00DA33FC"/>
    <w:rsid w:val="00DA51D5"/>
    <w:rsid w:val="00DB0F2A"/>
    <w:rsid w:val="00DB147F"/>
    <w:rsid w:val="00DB22F1"/>
    <w:rsid w:val="00DB4196"/>
    <w:rsid w:val="00DB486C"/>
    <w:rsid w:val="00DB5FE8"/>
    <w:rsid w:val="00DC10F5"/>
    <w:rsid w:val="00DC369E"/>
    <w:rsid w:val="00DC5BB3"/>
    <w:rsid w:val="00DD0921"/>
    <w:rsid w:val="00DD3C0B"/>
    <w:rsid w:val="00DD418E"/>
    <w:rsid w:val="00DD6B48"/>
    <w:rsid w:val="00DE256E"/>
    <w:rsid w:val="00DE2FD3"/>
    <w:rsid w:val="00DE67FB"/>
    <w:rsid w:val="00DE691B"/>
    <w:rsid w:val="00DF189C"/>
    <w:rsid w:val="00DF19B5"/>
    <w:rsid w:val="00DF4321"/>
    <w:rsid w:val="00DF5ACD"/>
    <w:rsid w:val="00DF5AEC"/>
    <w:rsid w:val="00DF75F0"/>
    <w:rsid w:val="00E07B28"/>
    <w:rsid w:val="00E1094B"/>
    <w:rsid w:val="00E10AFF"/>
    <w:rsid w:val="00E116D6"/>
    <w:rsid w:val="00E140C7"/>
    <w:rsid w:val="00E207C7"/>
    <w:rsid w:val="00E21AD1"/>
    <w:rsid w:val="00E26806"/>
    <w:rsid w:val="00E27D04"/>
    <w:rsid w:val="00E3093D"/>
    <w:rsid w:val="00E32BD1"/>
    <w:rsid w:val="00E34E43"/>
    <w:rsid w:val="00E35FBD"/>
    <w:rsid w:val="00E45668"/>
    <w:rsid w:val="00E4609C"/>
    <w:rsid w:val="00E53593"/>
    <w:rsid w:val="00E61E6C"/>
    <w:rsid w:val="00E720F3"/>
    <w:rsid w:val="00E74FD0"/>
    <w:rsid w:val="00E75B11"/>
    <w:rsid w:val="00E75E40"/>
    <w:rsid w:val="00E7606A"/>
    <w:rsid w:val="00E77095"/>
    <w:rsid w:val="00E80D71"/>
    <w:rsid w:val="00E8155F"/>
    <w:rsid w:val="00E86BA6"/>
    <w:rsid w:val="00E8701D"/>
    <w:rsid w:val="00E87F7C"/>
    <w:rsid w:val="00E90322"/>
    <w:rsid w:val="00E91E8C"/>
    <w:rsid w:val="00EA4254"/>
    <w:rsid w:val="00EA792C"/>
    <w:rsid w:val="00EB0DEA"/>
    <w:rsid w:val="00EB4A42"/>
    <w:rsid w:val="00EC4429"/>
    <w:rsid w:val="00EC6541"/>
    <w:rsid w:val="00ED035C"/>
    <w:rsid w:val="00ED6D67"/>
    <w:rsid w:val="00EE17D1"/>
    <w:rsid w:val="00EE63EB"/>
    <w:rsid w:val="00EE7589"/>
    <w:rsid w:val="00EE7E36"/>
    <w:rsid w:val="00EF1DCA"/>
    <w:rsid w:val="00EF3F05"/>
    <w:rsid w:val="00F078B1"/>
    <w:rsid w:val="00F11B56"/>
    <w:rsid w:val="00F269C4"/>
    <w:rsid w:val="00F27048"/>
    <w:rsid w:val="00F2715B"/>
    <w:rsid w:val="00F32A9E"/>
    <w:rsid w:val="00F354D5"/>
    <w:rsid w:val="00F413CD"/>
    <w:rsid w:val="00F4263B"/>
    <w:rsid w:val="00F442E0"/>
    <w:rsid w:val="00F44F78"/>
    <w:rsid w:val="00F45207"/>
    <w:rsid w:val="00F46377"/>
    <w:rsid w:val="00F477DB"/>
    <w:rsid w:val="00F54820"/>
    <w:rsid w:val="00F54B1D"/>
    <w:rsid w:val="00F54B73"/>
    <w:rsid w:val="00F57678"/>
    <w:rsid w:val="00F649EC"/>
    <w:rsid w:val="00F64BFE"/>
    <w:rsid w:val="00F6686F"/>
    <w:rsid w:val="00F70FAF"/>
    <w:rsid w:val="00F74F64"/>
    <w:rsid w:val="00F75D59"/>
    <w:rsid w:val="00F810A2"/>
    <w:rsid w:val="00F81F5B"/>
    <w:rsid w:val="00F83217"/>
    <w:rsid w:val="00F83A88"/>
    <w:rsid w:val="00F85683"/>
    <w:rsid w:val="00F858E7"/>
    <w:rsid w:val="00F86B4C"/>
    <w:rsid w:val="00FA29D2"/>
    <w:rsid w:val="00FA69EB"/>
    <w:rsid w:val="00FA729C"/>
    <w:rsid w:val="00FB0647"/>
    <w:rsid w:val="00FB21B8"/>
    <w:rsid w:val="00FB2731"/>
    <w:rsid w:val="00FC2E2C"/>
    <w:rsid w:val="00FD0FCE"/>
    <w:rsid w:val="00FD2641"/>
    <w:rsid w:val="00FD3799"/>
    <w:rsid w:val="00FD643B"/>
    <w:rsid w:val="00FD646F"/>
    <w:rsid w:val="00FE03DB"/>
    <w:rsid w:val="00FE212F"/>
    <w:rsid w:val="00FE63C3"/>
    <w:rsid w:val="00FF02FD"/>
    <w:rsid w:val="00FF1F01"/>
    <w:rsid w:val="00FF281A"/>
    <w:rsid w:val="00FF2F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A47CD4"/>
  <w15:docId w15:val="{9ADFABF8-70E2-4078-B31D-2C51A8EF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0B"/>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qFormat/>
    <w:rsid w:val="00AF67E3"/>
    <w:pPr>
      <w:keepNext/>
      <w:jc w:val="right"/>
      <w:outlineLvl w:val="0"/>
    </w:pPr>
    <w:rPr>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617E"/>
    <w:pPr>
      <w:spacing w:after="0" w:line="240" w:lineRule="auto"/>
    </w:pPr>
    <w:rPr>
      <w:rFonts w:ascii="Calibri" w:eastAsia="Calibri" w:hAnsi="Calibri" w:cs="Times New Roman"/>
    </w:rPr>
  </w:style>
  <w:style w:type="character" w:styleId="a4">
    <w:name w:val="Hyperlink"/>
    <w:basedOn w:val="a0"/>
    <w:uiPriority w:val="99"/>
    <w:unhideWhenUsed/>
    <w:rsid w:val="006C080B"/>
    <w:rPr>
      <w:rFonts w:ascii="Times New Roman" w:hAnsi="Times New Roman" w:cs="Times New Roman" w:hint="default"/>
      <w:b/>
      <w:bCs/>
      <w:i w:val="0"/>
      <w:iCs w:val="0"/>
      <w:color w:val="000080"/>
      <w:sz w:val="20"/>
      <w:szCs w:val="20"/>
      <w:u w:val="single"/>
    </w:rPr>
  </w:style>
  <w:style w:type="paragraph" w:styleId="a5">
    <w:name w:val="Normal (Web)"/>
    <w:basedOn w:val="a"/>
    <w:uiPriority w:val="99"/>
    <w:semiHidden/>
    <w:unhideWhenUsed/>
    <w:rsid w:val="001345DF"/>
    <w:pPr>
      <w:spacing w:before="100" w:beforeAutospacing="1" w:after="100" w:afterAutospacing="1"/>
    </w:pPr>
    <w:rPr>
      <w:color w:val="auto"/>
      <w:sz w:val="24"/>
      <w:szCs w:val="24"/>
    </w:rPr>
  </w:style>
  <w:style w:type="paragraph" w:styleId="a6">
    <w:name w:val="Message Header"/>
    <w:basedOn w:val="a"/>
    <w:link w:val="a7"/>
    <w:uiPriority w:val="99"/>
    <w:semiHidden/>
    <w:unhideWhenUsed/>
    <w:rsid w:val="00AF67E3"/>
    <w:pPr>
      <w:spacing w:before="100" w:beforeAutospacing="1" w:after="100" w:afterAutospacing="1"/>
    </w:pPr>
    <w:rPr>
      <w:color w:val="auto"/>
      <w:sz w:val="24"/>
      <w:szCs w:val="24"/>
    </w:rPr>
  </w:style>
  <w:style w:type="character" w:customStyle="1" w:styleId="a7">
    <w:name w:val="Шапка Знак"/>
    <w:basedOn w:val="a0"/>
    <w:link w:val="a6"/>
    <w:uiPriority w:val="99"/>
    <w:semiHidden/>
    <w:rsid w:val="00AF67E3"/>
    <w:rPr>
      <w:rFonts w:ascii="Times New Roman" w:eastAsia="Times New Roman" w:hAnsi="Times New Roman" w:cs="Times New Roman"/>
      <w:sz w:val="24"/>
      <w:szCs w:val="24"/>
      <w:lang w:eastAsia="ru-RU"/>
    </w:rPr>
  </w:style>
  <w:style w:type="paragraph" w:customStyle="1" w:styleId="a60">
    <w:name w:val="a6"/>
    <w:basedOn w:val="a"/>
    <w:rsid w:val="00AF67E3"/>
    <w:pPr>
      <w:spacing w:before="100" w:beforeAutospacing="1" w:after="100" w:afterAutospacing="1"/>
    </w:pPr>
    <w:rPr>
      <w:color w:val="auto"/>
      <w:sz w:val="24"/>
      <w:szCs w:val="24"/>
    </w:rPr>
  </w:style>
  <w:style w:type="paragraph" w:styleId="a8">
    <w:name w:val="Title"/>
    <w:basedOn w:val="a"/>
    <w:link w:val="a9"/>
    <w:uiPriority w:val="10"/>
    <w:qFormat/>
    <w:rsid w:val="00AF67E3"/>
    <w:pPr>
      <w:spacing w:before="100" w:beforeAutospacing="1" w:after="100" w:afterAutospacing="1"/>
    </w:pPr>
    <w:rPr>
      <w:color w:val="auto"/>
      <w:sz w:val="24"/>
      <w:szCs w:val="24"/>
    </w:rPr>
  </w:style>
  <w:style w:type="character" w:customStyle="1" w:styleId="a9">
    <w:name w:val="Заголовок Знак"/>
    <w:basedOn w:val="a0"/>
    <w:link w:val="a8"/>
    <w:uiPriority w:val="10"/>
    <w:rsid w:val="00AF67E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67E3"/>
  </w:style>
  <w:style w:type="character" w:customStyle="1" w:styleId="10">
    <w:name w:val="Заголовок 1 Знак"/>
    <w:basedOn w:val="a0"/>
    <w:link w:val="1"/>
    <w:rsid w:val="00AF67E3"/>
    <w:rPr>
      <w:rFonts w:ascii="Times New Roman" w:eastAsia="Times New Roman" w:hAnsi="Times New Roman" w:cs="Times New Roman"/>
      <w:bCs/>
      <w:sz w:val="28"/>
      <w:szCs w:val="28"/>
      <w:lang w:eastAsia="ru-RU"/>
    </w:rPr>
  </w:style>
  <w:style w:type="paragraph" w:styleId="aa">
    <w:name w:val="header"/>
    <w:basedOn w:val="a"/>
    <w:link w:val="ab"/>
    <w:uiPriority w:val="99"/>
    <w:unhideWhenUsed/>
    <w:rsid w:val="00EB4A42"/>
    <w:pPr>
      <w:tabs>
        <w:tab w:val="center" w:pos="4677"/>
        <w:tab w:val="right" w:pos="9355"/>
      </w:tabs>
    </w:pPr>
  </w:style>
  <w:style w:type="character" w:customStyle="1" w:styleId="ab">
    <w:name w:val="Верхний колонтитул Знак"/>
    <w:basedOn w:val="a0"/>
    <w:link w:val="aa"/>
    <w:uiPriority w:val="99"/>
    <w:rsid w:val="00EB4A42"/>
    <w:rPr>
      <w:rFonts w:ascii="Times New Roman" w:eastAsia="Times New Roman" w:hAnsi="Times New Roman" w:cs="Times New Roman"/>
      <w:color w:val="000000"/>
      <w:sz w:val="20"/>
      <w:szCs w:val="20"/>
      <w:lang w:eastAsia="ru-RU"/>
    </w:rPr>
  </w:style>
  <w:style w:type="paragraph" w:styleId="ac">
    <w:name w:val="footer"/>
    <w:basedOn w:val="a"/>
    <w:link w:val="ad"/>
    <w:uiPriority w:val="99"/>
    <w:unhideWhenUsed/>
    <w:rsid w:val="00EB4A42"/>
    <w:pPr>
      <w:tabs>
        <w:tab w:val="center" w:pos="4677"/>
        <w:tab w:val="right" w:pos="9355"/>
      </w:tabs>
    </w:pPr>
  </w:style>
  <w:style w:type="character" w:customStyle="1" w:styleId="ad">
    <w:name w:val="Нижний колонтитул Знак"/>
    <w:basedOn w:val="a0"/>
    <w:link w:val="ac"/>
    <w:uiPriority w:val="99"/>
    <w:rsid w:val="00EB4A42"/>
    <w:rPr>
      <w:rFonts w:ascii="Times New Roman" w:eastAsia="Times New Roman" w:hAnsi="Times New Roman" w:cs="Times New Roman"/>
      <w:color w:val="000000"/>
      <w:sz w:val="20"/>
      <w:szCs w:val="20"/>
      <w:lang w:eastAsia="ru-RU"/>
    </w:rPr>
  </w:style>
  <w:style w:type="paragraph" w:styleId="ae">
    <w:name w:val="Balloon Text"/>
    <w:basedOn w:val="a"/>
    <w:link w:val="af"/>
    <w:uiPriority w:val="99"/>
    <w:semiHidden/>
    <w:unhideWhenUsed/>
    <w:rsid w:val="00563182"/>
    <w:rPr>
      <w:rFonts w:ascii="Segoe UI" w:hAnsi="Segoe UI" w:cs="Segoe UI"/>
      <w:sz w:val="18"/>
      <w:szCs w:val="18"/>
    </w:rPr>
  </w:style>
  <w:style w:type="character" w:customStyle="1" w:styleId="af">
    <w:name w:val="Текст выноски Знак"/>
    <w:basedOn w:val="a0"/>
    <w:link w:val="ae"/>
    <w:uiPriority w:val="99"/>
    <w:semiHidden/>
    <w:rsid w:val="00563182"/>
    <w:rPr>
      <w:rFonts w:ascii="Segoe UI" w:eastAsia="Times New Roman" w:hAnsi="Segoe UI" w:cs="Segoe UI"/>
      <w:color w:val="000000"/>
      <w:sz w:val="18"/>
      <w:szCs w:val="18"/>
      <w:lang w:eastAsia="ru-RU"/>
    </w:rPr>
  </w:style>
  <w:style w:type="paragraph" w:customStyle="1" w:styleId="tkTekst">
    <w:name w:val="_Текст обычный (tkTekst)"/>
    <w:basedOn w:val="a"/>
    <w:rsid w:val="00A854D8"/>
    <w:pPr>
      <w:spacing w:after="60" w:line="276" w:lineRule="auto"/>
      <w:ind w:firstLine="567"/>
      <w:jc w:val="both"/>
    </w:pPr>
    <w:rPr>
      <w:rFonts w:ascii="Arial" w:hAnsi="Arial" w:cs="Arial"/>
      <w:color w:val="auto"/>
    </w:rPr>
  </w:style>
  <w:style w:type="paragraph" w:customStyle="1" w:styleId="tkNazvanie">
    <w:name w:val="_Название (tkNazvanie)"/>
    <w:basedOn w:val="a"/>
    <w:rsid w:val="00404A17"/>
    <w:pPr>
      <w:spacing w:before="400" w:after="400" w:line="276" w:lineRule="auto"/>
      <w:ind w:left="1134" w:right="1134"/>
      <w:jc w:val="center"/>
    </w:pPr>
    <w:rPr>
      <w:rFonts w:ascii="Arial" w:hAnsi="Arial" w:cs="Arial"/>
      <w:b/>
      <w:bCs/>
      <w:color w:val="auto"/>
      <w:sz w:val="24"/>
      <w:szCs w:val="24"/>
    </w:rPr>
  </w:style>
  <w:style w:type="character" w:customStyle="1" w:styleId="af0">
    <w:name w:val="Основной текст_"/>
    <w:basedOn w:val="a0"/>
    <w:link w:val="11"/>
    <w:rsid w:val="003A43EF"/>
    <w:rPr>
      <w:rFonts w:ascii="Times New Roman" w:eastAsia="Times New Roman" w:hAnsi="Times New Roman" w:cs="Times New Roman"/>
      <w:sz w:val="18"/>
      <w:szCs w:val="18"/>
      <w:shd w:val="clear" w:color="auto" w:fill="FFFFFF"/>
    </w:rPr>
  </w:style>
  <w:style w:type="paragraph" w:customStyle="1" w:styleId="11">
    <w:name w:val="Основной текст1"/>
    <w:basedOn w:val="a"/>
    <w:link w:val="af0"/>
    <w:rsid w:val="003A43EF"/>
    <w:pPr>
      <w:shd w:val="clear" w:color="auto" w:fill="FFFFFF"/>
      <w:spacing w:after="660" w:line="0" w:lineRule="atLeast"/>
    </w:pPr>
    <w:rPr>
      <w:color w:val="auto"/>
      <w:sz w:val="18"/>
      <w:szCs w:val="18"/>
      <w:lang w:eastAsia="en-US"/>
    </w:rPr>
  </w:style>
  <w:style w:type="table" w:styleId="af1">
    <w:name w:val="Table Grid"/>
    <w:basedOn w:val="a1"/>
    <w:uiPriority w:val="59"/>
    <w:rsid w:val="00D14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D14B27"/>
    <w:pPr>
      <w:spacing w:after="60" w:line="276" w:lineRule="auto"/>
    </w:pPr>
    <w:rPr>
      <w:rFonts w:ascii="Arial" w:hAnsi="Arial" w:cs="Arial"/>
      <w:color w:val="auto"/>
    </w:rPr>
  </w:style>
  <w:style w:type="paragraph" w:styleId="af2">
    <w:name w:val="List Paragraph"/>
    <w:basedOn w:val="a"/>
    <w:uiPriority w:val="34"/>
    <w:qFormat/>
    <w:rsid w:val="002A5D3A"/>
    <w:pPr>
      <w:ind w:left="720"/>
      <w:contextualSpacing/>
    </w:pPr>
  </w:style>
  <w:style w:type="paragraph" w:customStyle="1" w:styleId="tkRekvizit">
    <w:name w:val="_Реквизит (tkRekvizit)"/>
    <w:basedOn w:val="a"/>
    <w:rsid w:val="00EE7589"/>
    <w:pPr>
      <w:spacing w:before="200" w:after="200" w:line="276" w:lineRule="auto"/>
      <w:jc w:val="center"/>
    </w:pPr>
    <w:rPr>
      <w:rFonts w:ascii="Arial" w:hAnsi="Arial" w:cs="Arial"/>
      <w:i/>
      <w:iCs/>
      <w:color w:val="auto"/>
    </w:rPr>
  </w:style>
  <w:style w:type="paragraph" w:customStyle="1" w:styleId="tkForma">
    <w:name w:val="_Форма (tkForma)"/>
    <w:basedOn w:val="a"/>
    <w:rsid w:val="00EE7589"/>
    <w:pPr>
      <w:spacing w:after="200" w:line="276" w:lineRule="auto"/>
      <w:ind w:left="1134" w:right="1134"/>
      <w:jc w:val="center"/>
    </w:pPr>
    <w:rPr>
      <w:rFonts w:ascii="Arial" w:hAnsi="Arial" w:cs="Arial"/>
      <w:b/>
      <w:bCs/>
      <w:cap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4690">
      <w:bodyDiv w:val="1"/>
      <w:marLeft w:val="0"/>
      <w:marRight w:val="0"/>
      <w:marTop w:val="0"/>
      <w:marBottom w:val="0"/>
      <w:divBdr>
        <w:top w:val="none" w:sz="0" w:space="0" w:color="auto"/>
        <w:left w:val="none" w:sz="0" w:space="0" w:color="auto"/>
        <w:bottom w:val="none" w:sz="0" w:space="0" w:color="auto"/>
        <w:right w:val="none" w:sz="0" w:space="0" w:color="auto"/>
      </w:divBdr>
    </w:div>
    <w:div w:id="96027558">
      <w:bodyDiv w:val="1"/>
      <w:marLeft w:val="0"/>
      <w:marRight w:val="0"/>
      <w:marTop w:val="0"/>
      <w:marBottom w:val="0"/>
      <w:divBdr>
        <w:top w:val="none" w:sz="0" w:space="0" w:color="auto"/>
        <w:left w:val="none" w:sz="0" w:space="0" w:color="auto"/>
        <w:bottom w:val="none" w:sz="0" w:space="0" w:color="auto"/>
        <w:right w:val="none" w:sz="0" w:space="0" w:color="auto"/>
      </w:divBdr>
    </w:div>
    <w:div w:id="155342669">
      <w:bodyDiv w:val="1"/>
      <w:marLeft w:val="0"/>
      <w:marRight w:val="0"/>
      <w:marTop w:val="0"/>
      <w:marBottom w:val="0"/>
      <w:divBdr>
        <w:top w:val="none" w:sz="0" w:space="0" w:color="auto"/>
        <w:left w:val="none" w:sz="0" w:space="0" w:color="auto"/>
        <w:bottom w:val="none" w:sz="0" w:space="0" w:color="auto"/>
        <w:right w:val="none" w:sz="0" w:space="0" w:color="auto"/>
      </w:divBdr>
    </w:div>
    <w:div w:id="250510407">
      <w:bodyDiv w:val="1"/>
      <w:marLeft w:val="0"/>
      <w:marRight w:val="0"/>
      <w:marTop w:val="0"/>
      <w:marBottom w:val="0"/>
      <w:divBdr>
        <w:top w:val="none" w:sz="0" w:space="0" w:color="auto"/>
        <w:left w:val="none" w:sz="0" w:space="0" w:color="auto"/>
        <w:bottom w:val="none" w:sz="0" w:space="0" w:color="auto"/>
        <w:right w:val="none" w:sz="0" w:space="0" w:color="auto"/>
      </w:divBdr>
    </w:div>
    <w:div w:id="428891178">
      <w:bodyDiv w:val="1"/>
      <w:marLeft w:val="0"/>
      <w:marRight w:val="0"/>
      <w:marTop w:val="0"/>
      <w:marBottom w:val="0"/>
      <w:divBdr>
        <w:top w:val="none" w:sz="0" w:space="0" w:color="auto"/>
        <w:left w:val="none" w:sz="0" w:space="0" w:color="auto"/>
        <w:bottom w:val="none" w:sz="0" w:space="0" w:color="auto"/>
        <w:right w:val="none" w:sz="0" w:space="0" w:color="auto"/>
      </w:divBdr>
    </w:div>
    <w:div w:id="437798360">
      <w:bodyDiv w:val="1"/>
      <w:marLeft w:val="0"/>
      <w:marRight w:val="0"/>
      <w:marTop w:val="0"/>
      <w:marBottom w:val="0"/>
      <w:divBdr>
        <w:top w:val="none" w:sz="0" w:space="0" w:color="auto"/>
        <w:left w:val="none" w:sz="0" w:space="0" w:color="auto"/>
        <w:bottom w:val="none" w:sz="0" w:space="0" w:color="auto"/>
        <w:right w:val="none" w:sz="0" w:space="0" w:color="auto"/>
      </w:divBdr>
    </w:div>
    <w:div w:id="444084316">
      <w:bodyDiv w:val="1"/>
      <w:marLeft w:val="0"/>
      <w:marRight w:val="0"/>
      <w:marTop w:val="0"/>
      <w:marBottom w:val="0"/>
      <w:divBdr>
        <w:top w:val="none" w:sz="0" w:space="0" w:color="auto"/>
        <w:left w:val="none" w:sz="0" w:space="0" w:color="auto"/>
        <w:bottom w:val="none" w:sz="0" w:space="0" w:color="auto"/>
        <w:right w:val="none" w:sz="0" w:space="0" w:color="auto"/>
      </w:divBdr>
    </w:div>
    <w:div w:id="716396207">
      <w:bodyDiv w:val="1"/>
      <w:marLeft w:val="0"/>
      <w:marRight w:val="0"/>
      <w:marTop w:val="0"/>
      <w:marBottom w:val="0"/>
      <w:divBdr>
        <w:top w:val="none" w:sz="0" w:space="0" w:color="auto"/>
        <w:left w:val="none" w:sz="0" w:space="0" w:color="auto"/>
        <w:bottom w:val="none" w:sz="0" w:space="0" w:color="auto"/>
        <w:right w:val="none" w:sz="0" w:space="0" w:color="auto"/>
      </w:divBdr>
    </w:div>
    <w:div w:id="738795688">
      <w:bodyDiv w:val="1"/>
      <w:marLeft w:val="0"/>
      <w:marRight w:val="0"/>
      <w:marTop w:val="0"/>
      <w:marBottom w:val="0"/>
      <w:divBdr>
        <w:top w:val="none" w:sz="0" w:space="0" w:color="auto"/>
        <w:left w:val="none" w:sz="0" w:space="0" w:color="auto"/>
        <w:bottom w:val="none" w:sz="0" w:space="0" w:color="auto"/>
        <w:right w:val="none" w:sz="0" w:space="0" w:color="auto"/>
      </w:divBdr>
    </w:div>
    <w:div w:id="778527035">
      <w:bodyDiv w:val="1"/>
      <w:marLeft w:val="0"/>
      <w:marRight w:val="0"/>
      <w:marTop w:val="0"/>
      <w:marBottom w:val="0"/>
      <w:divBdr>
        <w:top w:val="none" w:sz="0" w:space="0" w:color="auto"/>
        <w:left w:val="none" w:sz="0" w:space="0" w:color="auto"/>
        <w:bottom w:val="none" w:sz="0" w:space="0" w:color="auto"/>
        <w:right w:val="none" w:sz="0" w:space="0" w:color="auto"/>
      </w:divBdr>
    </w:div>
    <w:div w:id="836336651">
      <w:bodyDiv w:val="1"/>
      <w:marLeft w:val="0"/>
      <w:marRight w:val="0"/>
      <w:marTop w:val="0"/>
      <w:marBottom w:val="0"/>
      <w:divBdr>
        <w:top w:val="none" w:sz="0" w:space="0" w:color="auto"/>
        <w:left w:val="none" w:sz="0" w:space="0" w:color="auto"/>
        <w:bottom w:val="none" w:sz="0" w:space="0" w:color="auto"/>
        <w:right w:val="none" w:sz="0" w:space="0" w:color="auto"/>
      </w:divBdr>
    </w:div>
    <w:div w:id="1086029645">
      <w:bodyDiv w:val="1"/>
      <w:marLeft w:val="0"/>
      <w:marRight w:val="0"/>
      <w:marTop w:val="0"/>
      <w:marBottom w:val="0"/>
      <w:divBdr>
        <w:top w:val="none" w:sz="0" w:space="0" w:color="auto"/>
        <w:left w:val="none" w:sz="0" w:space="0" w:color="auto"/>
        <w:bottom w:val="none" w:sz="0" w:space="0" w:color="auto"/>
        <w:right w:val="none" w:sz="0" w:space="0" w:color="auto"/>
      </w:divBdr>
    </w:div>
    <w:div w:id="1299141549">
      <w:bodyDiv w:val="1"/>
      <w:marLeft w:val="0"/>
      <w:marRight w:val="0"/>
      <w:marTop w:val="0"/>
      <w:marBottom w:val="0"/>
      <w:divBdr>
        <w:top w:val="none" w:sz="0" w:space="0" w:color="auto"/>
        <w:left w:val="none" w:sz="0" w:space="0" w:color="auto"/>
        <w:bottom w:val="none" w:sz="0" w:space="0" w:color="auto"/>
        <w:right w:val="none" w:sz="0" w:space="0" w:color="auto"/>
      </w:divBdr>
    </w:div>
    <w:div w:id="1314795539">
      <w:bodyDiv w:val="1"/>
      <w:marLeft w:val="0"/>
      <w:marRight w:val="0"/>
      <w:marTop w:val="0"/>
      <w:marBottom w:val="0"/>
      <w:divBdr>
        <w:top w:val="none" w:sz="0" w:space="0" w:color="auto"/>
        <w:left w:val="none" w:sz="0" w:space="0" w:color="auto"/>
        <w:bottom w:val="none" w:sz="0" w:space="0" w:color="auto"/>
        <w:right w:val="none" w:sz="0" w:space="0" w:color="auto"/>
      </w:divBdr>
    </w:div>
    <w:div w:id="1354309682">
      <w:bodyDiv w:val="1"/>
      <w:marLeft w:val="0"/>
      <w:marRight w:val="0"/>
      <w:marTop w:val="0"/>
      <w:marBottom w:val="0"/>
      <w:divBdr>
        <w:top w:val="none" w:sz="0" w:space="0" w:color="auto"/>
        <w:left w:val="none" w:sz="0" w:space="0" w:color="auto"/>
        <w:bottom w:val="none" w:sz="0" w:space="0" w:color="auto"/>
        <w:right w:val="none" w:sz="0" w:space="0" w:color="auto"/>
      </w:divBdr>
    </w:div>
    <w:div w:id="1457413634">
      <w:bodyDiv w:val="1"/>
      <w:marLeft w:val="0"/>
      <w:marRight w:val="0"/>
      <w:marTop w:val="0"/>
      <w:marBottom w:val="0"/>
      <w:divBdr>
        <w:top w:val="none" w:sz="0" w:space="0" w:color="auto"/>
        <w:left w:val="none" w:sz="0" w:space="0" w:color="auto"/>
        <w:bottom w:val="none" w:sz="0" w:space="0" w:color="auto"/>
        <w:right w:val="none" w:sz="0" w:space="0" w:color="auto"/>
      </w:divBdr>
    </w:div>
    <w:div w:id="1499729682">
      <w:bodyDiv w:val="1"/>
      <w:marLeft w:val="0"/>
      <w:marRight w:val="0"/>
      <w:marTop w:val="0"/>
      <w:marBottom w:val="0"/>
      <w:divBdr>
        <w:top w:val="none" w:sz="0" w:space="0" w:color="auto"/>
        <w:left w:val="none" w:sz="0" w:space="0" w:color="auto"/>
        <w:bottom w:val="none" w:sz="0" w:space="0" w:color="auto"/>
        <w:right w:val="none" w:sz="0" w:space="0" w:color="auto"/>
      </w:divBdr>
    </w:div>
    <w:div w:id="1535073973">
      <w:bodyDiv w:val="1"/>
      <w:marLeft w:val="0"/>
      <w:marRight w:val="0"/>
      <w:marTop w:val="0"/>
      <w:marBottom w:val="0"/>
      <w:divBdr>
        <w:top w:val="none" w:sz="0" w:space="0" w:color="auto"/>
        <w:left w:val="none" w:sz="0" w:space="0" w:color="auto"/>
        <w:bottom w:val="none" w:sz="0" w:space="0" w:color="auto"/>
        <w:right w:val="none" w:sz="0" w:space="0" w:color="auto"/>
      </w:divBdr>
    </w:div>
    <w:div w:id="1603027082">
      <w:bodyDiv w:val="1"/>
      <w:marLeft w:val="0"/>
      <w:marRight w:val="0"/>
      <w:marTop w:val="0"/>
      <w:marBottom w:val="0"/>
      <w:divBdr>
        <w:top w:val="none" w:sz="0" w:space="0" w:color="auto"/>
        <w:left w:val="none" w:sz="0" w:space="0" w:color="auto"/>
        <w:bottom w:val="none" w:sz="0" w:space="0" w:color="auto"/>
        <w:right w:val="none" w:sz="0" w:space="0" w:color="auto"/>
      </w:divBdr>
    </w:div>
    <w:div w:id="1624729261">
      <w:bodyDiv w:val="1"/>
      <w:marLeft w:val="0"/>
      <w:marRight w:val="0"/>
      <w:marTop w:val="0"/>
      <w:marBottom w:val="0"/>
      <w:divBdr>
        <w:top w:val="none" w:sz="0" w:space="0" w:color="auto"/>
        <w:left w:val="none" w:sz="0" w:space="0" w:color="auto"/>
        <w:bottom w:val="none" w:sz="0" w:space="0" w:color="auto"/>
        <w:right w:val="none" w:sz="0" w:space="0" w:color="auto"/>
      </w:divBdr>
    </w:div>
    <w:div w:id="1696694039">
      <w:bodyDiv w:val="1"/>
      <w:marLeft w:val="0"/>
      <w:marRight w:val="0"/>
      <w:marTop w:val="0"/>
      <w:marBottom w:val="0"/>
      <w:divBdr>
        <w:top w:val="none" w:sz="0" w:space="0" w:color="auto"/>
        <w:left w:val="none" w:sz="0" w:space="0" w:color="auto"/>
        <w:bottom w:val="none" w:sz="0" w:space="0" w:color="auto"/>
        <w:right w:val="none" w:sz="0" w:space="0" w:color="auto"/>
      </w:divBdr>
    </w:div>
    <w:div w:id="2022930444">
      <w:bodyDiv w:val="1"/>
      <w:marLeft w:val="0"/>
      <w:marRight w:val="0"/>
      <w:marTop w:val="0"/>
      <w:marBottom w:val="0"/>
      <w:divBdr>
        <w:top w:val="none" w:sz="0" w:space="0" w:color="auto"/>
        <w:left w:val="none" w:sz="0" w:space="0" w:color="auto"/>
        <w:bottom w:val="none" w:sz="0" w:space="0" w:color="auto"/>
        <w:right w:val="none" w:sz="0" w:space="0" w:color="auto"/>
      </w:divBdr>
    </w:div>
    <w:div w:id="2108230226">
      <w:bodyDiv w:val="1"/>
      <w:marLeft w:val="0"/>
      <w:marRight w:val="0"/>
      <w:marTop w:val="0"/>
      <w:marBottom w:val="0"/>
      <w:divBdr>
        <w:top w:val="none" w:sz="0" w:space="0" w:color="auto"/>
        <w:left w:val="none" w:sz="0" w:space="0" w:color="auto"/>
        <w:bottom w:val="none" w:sz="0" w:space="0" w:color="auto"/>
        <w:right w:val="none" w:sz="0" w:space="0" w:color="auto"/>
      </w:divBdr>
    </w:div>
    <w:div w:id="21327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d.gov.kg" TargetMode="External"/><Relationship Id="rId3" Type="http://schemas.openxmlformats.org/officeDocument/2006/relationships/settings" Target="settings.xml"/><Relationship Id="rId7" Type="http://schemas.openxmlformats.org/officeDocument/2006/relationships/hyperlink" Target="https://mvd.gov.k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ECEE8-1C7D-4876-9EB5-DF7964E4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15</Pages>
  <Words>3856</Words>
  <Characters>21983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dc:creator>
  <cp:lastModifiedBy>Бермет Гусенова</cp:lastModifiedBy>
  <cp:revision>471</cp:revision>
  <cp:lastPrinted>2022-06-17T04:58:00Z</cp:lastPrinted>
  <dcterms:created xsi:type="dcterms:W3CDTF">2019-10-08T04:13:00Z</dcterms:created>
  <dcterms:modified xsi:type="dcterms:W3CDTF">2022-06-17T05:30:00Z</dcterms:modified>
</cp:coreProperties>
</file>